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B183" w14:textId="77777777" w:rsidR="00EC10AE" w:rsidRDefault="00EC10AE" w:rsidP="00EC10AE">
      <w:pPr>
        <w:pStyle w:val="Default"/>
        <w:framePr w:w="8240" w:wrap="auto" w:vAnchor="page" w:hAnchor="page" w:x="2158" w:y="752"/>
        <w:spacing w:after="280"/>
      </w:pPr>
      <w:r>
        <w:rPr>
          <w:noProof/>
        </w:rPr>
        <w:drawing>
          <wp:inline distT="0" distB="0" distL="0" distR="0" wp14:anchorId="24748B88" wp14:editId="2619A185">
            <wp:extent cx="46958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B073" w14:textId="0B476C60" w:rsidR="00EC10AE" w:rsidRPr="00F42AF8" w:rsidRDefault="00AE1289" w:rsidP="00AE1289">
      <w:pPr>
        <w:pStyle w:val="CM1"/>
        <w:framePr w:w="6081" w:wrap="auto" w:vAnchor="page" w:hAnchor="page" w:x="2926" w:y="1576"/>
        <w:jc w:val="center"/>
        <w:rPr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201</w:t>
      </w:r>
      <w:r w:rsidR="00DB32E9">
        <w:rPr>
          <w:b/>
          <w:bCs/>
          <w:color w:val="000000"/>
          <w:sz w:val="23"/>
          <w:szCs w:val="23"/>
          <w:lang w:val="en-US"/>
        </w:rPr>
        <w:t>9</w:t>
      </w:r>
      <w:r w:rsidR="007B4E4A">
        <w:rPr>
          <w:b/>
          <w:bCs/>
          <w:color w:val="000000"/>
          <w:sz w:val="23"/>
          <w:szCs w:val="23"/>
          <w:lang w:val="en-US"/>
        </w:rPr>
        <w:t>/20</w:t>
      </w:r>
      <w:r w:rsidR="00DB32E9">
        <w:rPr>
          <w:b/>
          <w:bCs/>
          <w:color w:val="000000"/>
          <w:sz w:val="23"/>
          <w:szCs w:val="23"/>
          <w:lang w:val="en-US"/>
        </w:rPr>
        <w:t>20</w:t>
      </w:r>
      <w:r w:rsidR="00EC10AE">
        <w:rPr>
          <w:b/>
          <w:bCs/>
          <w:color w:val="000000"/>
          <w:sz w:val="23"/>
          <w:szCs w:val="23"/>
          <w:lang w:val="en-US"/>
        </w:rPr>
        <w:t xml:space="preserve"> </w:t>
      </w:r>
      <w:r w:rsidR="00EC10AE" w:rsidRPr="00F42AF8">
        <w:rPr>
          <w:b/>
          <w:bCs/>
          <w:color w:val="000000"/>
          <w:sz w:val="23"/>
          <w:szCs w:val="23"/>
          <w:lang w:val="en-US"/>
        </w:rPr>
        <w:t xml:space="preserve">ACCREDITATION PHYSIOTHERAPISTS  </w:t>
      </w:r>
    </w:p>
    <w:p w14:paraId="1B211F05" w14:textId="44059B7E" w:rsidR="00EC10AE" w:rsidRDefault="00EC10AE" w:rsidP="00EC10AE">
      <w:pPr>
        <w:pStyle w:val="Default"/>
        <w:framePr w:w="10684" w:wrap="auto" w:vAnchor="page" w:hAnchor="page" w:x="601" w:y="2101"/>
        <w:spacing w:line="220" w:lineRule="atLeast"/>
        <w:rPr>
          <w:i/>
          <w:iCs/>
          <w:sz w:val="16"/>
          <w:szCs w:val="16"/>
          <w:lang w:val="en-US"/>
        </w:rPr>
      </w:pPr>
      <w:r w:rsidRPr="00F42AF8">
        <w:rPr>
          <w:i/>
          <w:iCs/>
          <w:sz w:val="16"/>
          <w:szCs w:val="16"/>
          <w:lang w:val="en-US"/>
        </w:rPr>
        <w:t xml:space="preserve">This form must be sent to </w:t>
      </w:r>
      <w:r w:rsidRPr="000E2E0E">
        <w:rPr>
          <w:b/>
          <w:i/>
          <w:iCs/>
          <w:sz w:val="16"/>
          <w:szCs w:val="16"/>
          <w:lang w:val="en-US"/>
        </w:rPr>
        <w:t xml:space="preserve">organizers </w:t>
      </w:r>
      <w:r w:rsidRPr="00F42AF8">
        <w:rPr>
          <w:i/>
          <w:iCs/>
          <w:sz w:val="16"/>
          <w:szCs w:val="16"/>
          <w:lang w:val="en-US"/>
        </w:rPr>
        <w:t xml:space="preserve">of the event concerned any time during the season but not later than 3 days before the event in which a </w:t>
      </w:r>
      <w:r w:rsidR="00413089">
        <w:rPr>
          <w:i/>
          <w:iCs/>
          <w:sz w:val="16"/>
          <w:szCs w:val="16"/>
          <w:lang w:val="en-US"/>
        </w:rPr>
        <w:t xml:space="preserve">physiotherapist or a Doctor </w:t>
      </w:r>
      <w:r>
        <w:rPr>
          <w:i/>
          <w:iCs/>
          <w:sz w:val="16"/>
          <w:szCs w:val="16"/>
          <w:lang w:val="en-US"/>
        </w:rPr>
        <w:t>would like to enter. This f</w:t>
      </w:r>
      <w:r w:rsidRPr="00F42AF8">
        <w:rPr>
          <w:i/>
          <w:iCs/>
          <w:sz w:val="16"/>
          <w:szCs w:val="16"/>
          <w:lang w:val="en-US"/>
        </w:rPr>
        <w:t xml:space="preserve">orm will not be accepted if not typewritten (capital letters accepted). </w:t>
      </w:r>
      <w:r w:rsidR="00DB32E9">
        <w:rPr>
          <w:i/>
          <w:iCs/>
          <w:sz w:val="16"/>
          <w:szCs w:val="16"/>
          <w:lang w:val="en-US"/>
        </w:rPr>
        <w:t xml:space="preserve">The Doctor and/or Therapist must have completed the </w:t>
      </w:r>
      <w:bookmarkStart w:id="0" w:name="_GoBack"/>
      <w:bookmarkEnd w:id="0"/>
      <w:r w:rsidR="00DB32E9" w:rsidRPr="00AF1A6E">
        <w:rPr>
          <w:b/>
          <w:i/>
          <w:iCs/>
          <w:sz w:val="20"/>
          <w:szCs w:val="20"/>
          <w:lang w:val="en-US"/>
        </w:rPr>
        <w:t>FIVB Prevention of Manipulation course</w:t>
      </w:r>
      <w:r w:rsidR="007A3779" w:rsidRPr="00AF1A6E">
        <w:rPr>
          <w:b/>
          <w:i/>
          <w:iCs/>
          <w:sz w:val="20"/>
          <w:szCs w:val="20"/>
          <w:lang w:val="en-US"/>
        </w:rPr>
        <w:t xml:space="preserve"> </w:t>
      </w:r>
      <w:hyperlink r:id="rId10" w:history="1">
        <w:r w:rsidR="007A3779" w:rsidRPr="00AF1A6E">
          <w:rPr>
            <w:rStyle w:val="Hyperlink"/>
            <w:b/>
            <w:i/>
            <w:iCs/>
            <w:sz w:val="20"/>
            <w:szCs w:val="20"/>
            <w:lang w:val="en-US"/>
          </w:rPr>
          <w:t>(LINK)</w:t>
        </w:r>
      </w:hyperlink>
      <w:r w:rsidR="00DB32E9" w:rsidRPr="00AF1A6E">
        <w:rPr>
          <w:b/>
          <w:i/>
          <w:iCs/>
          <w:sz w:val="20"/>
          <w:szCs w:val="20"/>
          <w:lang w:val="en-US"/>
        </w:rPr>
        <w:t xml:space="preserve"> </w:t>
      </w:r>
      <w:r w:rsidR="00DB32E9" w:rsidRPr="00AF1A6E">
        <w:rPr>
          <w:i/>
          <w:iCs/>
          <w:sz w:val="16"/>
          <w:szCs w:val="16"/>
          <w:lang w:val="en-US"/>
        </w:rPr>
        <w:t>in</w:t>
      </w:r>
      <w:r w:rsidR="00DB32E9" w:rsidRPr="00DB32E9">
        <w:rPr>
          <w:i/>
          <w:iCs/>
          <w:sz w:val="16"/>
          <w:szCs w:val="16"/>
          <w:lang w:val="en-US"/>
        </w:rPr>
        <w:t xml:space="preserve"> order to be eligible to receive the accreditation.</w:t>
      </w:r>
    </w:p>
    <w:p w14:paraId="60AFC461" w14:textId="0B5AF5D5" w:rsidR="00EC10AE" w:rsidRDefault="00EC10AE" w:rsidP="00EC10AE">
      <w:pPr>
        <w:pStyle w:val="Default"/>
        <w:framePr w:w="10482" w:wrap="auto" w:vAnchor="page" w:hAnchor="page" w:x="567" w:y="2791"/>
        <w:spacing w:line="440" w:lineRule="atLeast"/>
        <w:rPr>
          <w:b/>
          <w:bCs/>
          <w:sz w:val="20"/>
          <w:szCs w:val="20"/>
          <w:lang w:val="en-US"/>
        </w:rPr>
      </w:pPr>
      <w:r w:rsidRPr="00F42AF8">
        <w:rPr>
          <w:b/>
          <w:bCs/>
          <w:sz w:val="20"/>
          <w:szCs w:val="20"/>
          <w:lang w:val="en-US"/>
        </w:rPr>
        <w:t>THE NATIONAL FEDERATION OF: ..........................................................………………………………………………… IS REQUESTING AN ACCREDITATION FOR A PHYSIOTHERAPIST</w:t>
      </w:r>
      <w:r w:rsidR="00413089">
        <w:rPr>
          <w:b/>
          <w:bCs/>
          <w:sz w:val="20"/>
          <w:szCs w:val="20"/>
          <w:lang w:val="en-US"/>
        </w:rPr>
        <w:t>/DOCTOR</w:t>
      </w:r>
      <w:r w:rsidRPr="00F42AF8">
        <w:rPr>
          <w:b/>
          <w:bCs/>
          <w:sz w:val="20"/>
          <w:szCs w:val="20"/>
          <w:lang w:val="en-US"/>
        </w:rPr>
        <w:t xml:space="preserve"> ACCOMPANYING A TEAM IN </w:t>
      </w:r>
      <w:r w:rsidR="00AE1289" w:rsidRPr="00F42AF8">
        <w:rPr>
          <w:b/>
          <w:bCs/>
          <w:sz w:val="20"/>
          <w:szCs w:val="20"/>
          <w:lang w:val="en-US"/>
        </w:rPr>
        <w:t>THE FOLLOWING</w:t>
      </w:r>
      <w:r w:rsidRPr="00F42AF8">
        <w:rPr>
          <w:b/>
          <w:bCs/>
          <w:sz w:val="20"/>
          <w:szCs w:val="20"/>
          <w:lang w:val="en-US"/>
        </w:rPr>
        <w:t xml:space="preserve"> EVENT</w:t>
      </w:r>
      <w:r w:rsidR="00DB32E9">
        <w:rPr>
          <w:b/>
          <w:bCs/>
          <w:sz w:val="20"/>
          <w:szCs w:val="20"/>
          <w:lang w:val="en-US"/>
        </w:rPr>
        <w:t>: ____________________________________ City: ___________________Date: __________</w:t>
      </w:r>
    </w:p>
    <w:p w14:paraId="520D949B" w14:textId="77777777" w:rsidR="00EC10AE" w:rsidRDefault="00EC10AE" w:rsidP="00EC10AE">
      <w:pPr>
        <w:pStyle w:val="Default"/>
        <w:framePr w:w="10482" w:wrap="auto" w:vAnchor="page" w:hAnchor="page" w:x="567" w:y="2791"/>
        <w:spacing w:line="440" w:lineRule="atLeast"/>
        <w:rPr>
          <w:b/>
          <w:bCs/>
          <w:sz w:val="20"/>
          <w:szCs w:val="20"/>
          <w:lang w:val="en-US"/>
        </w:rPr>
      </w:pPr>
    </w:p>
    <w:p w14:paraId="6E0AD034" w14:textId="77777777" w:rsidR="00EC10AE" w:rsidRPr="00F42AF8" w:rsidRDefault="00EC10AE" w:rsidP="00EC10AE">
      <w:pPr>
        <w:pStyle w:val="CM1"/>
        <w:framePr w:w="10438" w:wrap="auto" w:vAnchor="page" w:hAnchor="page" w:x="601" w:y="4171"/>
        <w:spacing w:line="440" w:lineRule="atLeast"/>
        <w:rPr>
          <w:color w:val="000000"/>
          <w:sz w:val="20"/>
          <w:szCs w:val="20"/>
          <w:lang w:val="en-US"/>
        </w:rPr>
      </w:pPr>
      <w:r w:rsidRPr="00F42AF8">
        <w:rPr>
          <w:i/>
          <w:iCs/>
          <w:color w:val="000000"/>
          <w:sz w:val="20"/>
          <w:szCs w:val="20"/>
          <w:lang w:val="en-US"/>
        </w:rPr>
        <w:t xml:space="preserve">It is agreed that the accredited physiotherapist can receive exclusively the benefits enlisted in the Handbook. </w:t>
      </w:r>
    </w:p>
    <w:p w14:paraId="2FE24930" w14:textId="77777777" w:rsidR="00EC10AE" w:rsidRPr="00F42AF8" w:rsidRDefault="00EC10AE" w:rsidP="00EC10AE">
      <w:pPr>
        <w:pStyle w:val="Default"/>
        <w:framePr w:w="10482" w:wrap="auto" w:vAnchor="page" w:hAnchor="page" w:x="567" w:y="2791"/>
        <w:spacing w:line="440" w:lineRule="atLeast"/>
        <w:rPr>
          <w:sz w:val="20"/>
          <w:szCs w:val="20"/>
          <w:lang w:val="en-US"/>
        </w:rPr>
      </w:pPr>
      <w:r w:rsidRPr="00F42AF8">
        <w:rPr>
          <w:b/>
          <w:bCs/>
          <w:sz w:val="20"/>
          <w:szCs w:val="20"/>
          <w:lang w:val="en-US"/>
        </w:rPr>
        <w:t xml:space="preserve"> </w:t>
      </w:r>
    </w:p>
    <w:p w14:paraId="171E784D" w14:textId="77777777" w:rsidR="00EC10AE" w:rsidRPr="00F42AF8" w:rsidRDefault="00EC10AE" w:rsidP="00EC10AE">
      <w:pPr>
        <w:pStyle w:val="CM1"/>
        <w:framePr w:w="10438" w:wrap="auto" w:vAnchor="page" w:hAnchor="page" w:x="601" w:y="4171"/>
        <w:spacing w:line="440" w:lineRule="atLeast"/>
        <w:rPr>
          <w:color w:val="000000"/>
          <w:sz w:val="20"/>
          <w:szCs w:val="20"/>
          <w:lang w:val="en-US"/>
        </w:rPr>
      </w:pPr>
      <w:r w:rsidRPr="00F42AF8">
        <w:rPr>
          <w:i/>
          <w:iCs/>
          <w:color w:val="000000"/>
          <w:sz w:val="20"/>
          <w:szCs w:val="20"/>
          <w:lang w:val="en-US"/>
        </w:rPr>
        <w:t xml:space="preserve">It is agreed that the accredited physiotherapist can receive exclusively the benefits enlisted in the Handbook. </w:t>
      </w:r>
    </w:p>
    <w:tbl>
      <w:tblPr>
        <w:tblpPr w:leftFromText="141" w:rightFromText="141" w:vertAnchor="page" w:horzAnchor="margin" w:tblpXSpec="center" w:tblpY="5101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B4E4A" w:rsidRPr="00AF1A6E" w14:paraId="3D4CE29C" w14:textId="77777777" w:rsidTr="00413089">
        <w:trPr>
          <w:trHeight w:val="610"/>
        </w:trPr>
        <w:tc>
          <w:tcPr>
            <w:tcW w:w="10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06F9EEDA" w14:textId="2B7C93C2" w:rsidR="007B4E4A" w:rsidRDefault="007B4E4A" w:rsidP="007B4E4A">
            <w:pPr>
              <w:pStyle w:val="Default"/>
              <w:spacing w:line="25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PLAYERS’ AND</w:t>
            </w:r>
            <w:r w:rsidR="00DB32E9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PHYSIOTHERAPIST(S) LAST NAME AND FIRST NAME </w:t>
            </w:r>
            <w:r>
              <w:rPr>
                <w:sz w:val="16"/>
                <w:szCs w:val="16"/>
                <w:lang w:val="en-US" w:eastAsia="en-US"/>
              </w:rPr>
              <w:t xml:space="preserve">TYPEWRITTEN (OR CAPITAL LETTER) </w:t>
            </w:r>
          </w:p>
        </w:tc>
      </w:tr>
      <w:tr w:rsidR="007B4E4A" w:rsidRPr="00AF1A6E" w14:paraId="46189AFE" w14:textId="77777777" w:rsidTr="00DB32E9">
        <w:trPr>
          <w:trHeight w:val="3068"/>
        </w:trPr>
        <w:tc>
          <w:tcPr>
            <w:tcW w:w="10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2370D" w14:textId="472BD1D3" w:rsidR="00DB32E9" w:rsidRDefault="00DB32E9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Country of Team: _____________________________</w:t>
            </w:r>
          </w:p>
          <w:p w14:paraId="7C3638BE" w14:textId="77777777" w:rsidR="00DB32E9" w:rsidRDefault="00DB32E9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5E2783CE" w14:textId="46C998B5" w:rsidR="00DB32E9" w:rsidRDefault="00DB32E9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F1A6E">
              <w:rPr>
                <w:sz w:val="20"/>
                <w:szCs w:val="20"/>
                <w:lang w:val="en-US" w:eastAsia="en-US"/>
              </w:rPr>
              <w:t xml:space="preserve">Gender of Team: </w:t>
            </w:r>
            <w:r w:rsidR="00873F7B" w:rsidRPr="00AF1A6E">
              <w:rPr>
                <w:sz w:val="20"/>
                <w:szCs w:val="20"/>
                <w:lang w:val="en-US" w:eastAsia="en-US"/>
              </w:rPr>
              <w:t>_____________________________</w:t>
            </w:r>
          </w:p>
          <w:p w14:paraId="109EDE3F" w14:textId="77777777" w:rsidR="00DB32E9" w:rsidRDefault="00DB32E9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57A77395" w14:textId="28F48D66" w:rsidR="007B4E4A" w:rsidRDefault="007B4E4A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Player 1</w:t>
            </w:r>
            <w:r w:rsidR="00DB32E9">
              <w:rPr>
                <w:sz w:val="20"/>
                <w:szCs w:val="20"/>
                <w:lang w:val="en-US" w:eastAsia="en-US"/>
              </w:rPr>
              <w:t xml:space="preserve">: </w:t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</w:r>
            <w:r w:rsidR="00DB32E9">
              <w:rPr>
                <w:sz w:val="20"/>
                <w:szCs w:val="20"/>
                <w:lang w:val="en-US" w:eastAsia="en-US"/>
              </w:rPr>
              <w:softHyphen/>
              <w:t>______________________________________________</w:t>
            </w:r>
            <w:r>
              <w:rPr>
                <w:sz w:val="20"/>
                <w:szCs w:val="20"/>
                <w:lang w:val="en-US" w:eastAsia="en-US"/>
              </w:rPr>
              <w:t xml:space="preserve"> FIVB Number</w:t>
            </w:r>
            <w:r w:rsidR="00DB32E9">
              <w:rPr>
                <w:sz w:val="20"/>
                <w:szCs w:val="20"/>
                <w:lang w:val="en-US" w:eastAsia="en-US"/>
              </w:rPr>
              <w:t>: __________________</w:t>
            </w:r>
          </w:p>
          <w:p w14:paraId="3273D6BA" w14:textId="77777777" w:rsidR="00DB32E9" w:rsidRDefault="00DB32E9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4E0A08AC" w14:textId="48E13FF2" w:rsidR="007B4E4A" w:rsidRDefault="007B4E4A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Player 2:</w:t>
            </w:r>
            <w:r w:rsidR="00DB32E9">
              <w:rPr>
                <w:sz w:val="20"/>
                <w:szCs w:val="20"/>
                <w:lang w:val="en-US" w:eastAsia="en-US"/>
              </w:rPr>
              <w:t xml:space="preserve"> ______________________________________________</w:t>
            </w:r>
            <w:r>
              <w:rPr>
                <w:sz w:val="20"/>
                <w:szCs w:val="20"/>
                <w:lang w:val="en-US" w:eastAsia="en-US"/>
              </w:rPr>
              <w:t xml:space="preserve"> FIVB Number</w:t>
            </w:r>
            <w:r w:rsidR="00DB32E9">
              <w:rPr>
                <w:sz w:val="20"/>
                <w:szCs w:val="20"/>
                <w:lang w:val="en-US" w:eastAsia="en-US"/>
              </w:rPr>
              <w:t>: __________________</w:t>
            </w:r>
          </w:p>
          <w:p w14:paraId="71FB9DC0" w14:textId="77777777" w:rsidR="007B4E4A" w:rsidRDefault="007B4E4A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6858ED7A" w14:textId="5A4BC109" w:rsidR="007B4E4A" w:rsidRDefault="007B4E4A" w:rsidP="00DB32E9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Physiotherapist: Mr. / Mrs. / Ms. </w:t>
            </w:r>
            <w:r w:rsidR="00DB32E9">
              <w:rPr>
                <w:sz w:val="20"/>
                <w:szCs w:val="20"/>
                <w:lang w:val="en-US" w:eastAsia="en-US"/>
              </w:rPr>
              <w:t>________________________________________</w:t>
            </w:r>
            <w:r w:rsidR="00413089">
              <w:rPr>
                <w:sz w:val="20"/>
                <w:szCs w:val="20"/>
                <w:lang w:val="en-US" w:eastAsia="en-US"/>
              </w:rPr>
              <w:t>FIVB ID Number: __________</w:t>
            </w:r>
          </w:p>
          <w:p w14:paraId="02425737" w14:textId="14463B6A" w:rsidR="00413089" w:rsidRDefault="00413089" w:rsidP="00413089">
            <w:pPr>
              <w:pStyle w:val="Default"/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38FEDD17" w14:textId="6562189D" w:rsidR="00530FD2" w:rsidRPr="00EC10AE" w:rsidRDefault="00DB32E9">
      <w:pPr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BCB3EA" wp14:editId="5758CC7E">
                <wp:simplePos x="0" y="0"/>
                <wp:positionH relativeFrom="page">
                  <wp:posOffset>295275</wp:posOffset>
                </wp:positionH>
                <wp:positionV relativeFrom="page">
                  <wp:posOffset>5848350</wp:posOffset>
                </wp:positionV>
                <wp:extent cx="6867525" cy="2273300"/>
                <wp:effectExtent l="0" t="0" r="0" b="0"/>
                <wp:wrapThrough wrapText="bothSides">
                  <wp:wrapPolygon edited="0">
                    <wp:start x="120" y="0"/>
                    <wp:lineTo x="120" y="21359"/>
                    <wp:lineTo x="21390" y="21359"/>
                    <wp:lineTo x="21390" y="0"/>
                    <wp:lineTo x="12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1A73" w14:textId="77777777" w:rsidR="00EC10AE" w:rsidRDefault="00EC10AE" w:rsidP="00EC1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623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94"/>
                              <w:gridCol w:w="3625"/>
                              <w:gridCol w:w="3604"/>
                            </w:tblGrid>
                            <w:tr w:rsidR="00EC10AE" w14:paraId="27B70FF9" w14:textId="77777777" w:rsidTr="00DB32E9">
                              <w:trPr>
                                <w:trHeight w:val="348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84C696B" w14:textId="04A9D9A4" w:rsidR="00EC10AE" w:rsidRDefault="00EC10AE" w:rsidP="00DB32E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NF AUTHORISED SIGNATURE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6751E30" w14:textId="030F1038" w:rsidR="00EC10AE" w:rsidRDefault="00EC10AE" w:rsidP="00DB32E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SEAL OF THE NF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613FBFD" w14:textId="73EDEB30" w:rsidR="00EC10AE" w:rsidRDefault="00EC10AE" w:rsidP="00DB32E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PLACE AND DATE</w:t>
                                  </w:r>
                                </w:p>
                              </w:tc>
                            </w:tr>
                            <w:tr w:rsidR="00EC10AE" w14:paraId="064F5E03" w14:textId="77777777" w:rsidTr="00DB32E9">
                              <w:trPr>
                                <w:trHeight w:val="2195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4EC8EFC" w14:textId="77777777" w:rsidR="00EC10AE" w:rsidRDefault="00EC10AE" w:rsidP="00DB32E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</w:t>
                                  </w:r>
                                  <w:r w:rsidR="006475A5">
                                    <w:rPr>
                                      <w:sz w:val="20"/>
                                      <w:szCs w:val="20"/>
                                    </w:rPr>
                                    <w:t>.............................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3636FB" w14:textId="77777777" w:rsidR="00EC10AE" w:rsidRDefault="00EC10AE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4E8286E" w14:textId="77777777" w:rsidR="00EC10AE" w:rsidRDefault="007F757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 w:rsidR="00EC10AE">
                                    <w:rPr>
                                      <w:noProof/>
                                      <w:color w:val="auto"/>
                                    </w:rPr>
                                    <w:drawing>
                                      <wp:inline distT="0" distB="0" distL="0" distR="0" wp14:anchorId="2913840E" wp14:editId="6CBDE307">
                                        <wp:extent cx="952500" cy="8858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63D781" w14:textId="77777777" w:rsidR="00EC10AE" w:rsidRDefault="00EC10A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 </w:t>
                                  </w:r>
                                </w:p>
                              </w:tc>
                            </w:tr>
                          </w:tbl>
                          <w:p w14:paraId="2DD64D2B" w14:textId="77777777" w:rsidR="00EC10AE" w:rsidRDefault="00EC10AE" w:rsidP="00EC1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B3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.25pt;margin-top:460.5pt;width:540.75pt;height:17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utw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" o:allowincell="f" filled="f" stroked="f">
                <v:textbox>
                  <w:txbxContent>
                    <w:p w14:paraId="27DD1A73" w14:textId="77777777" w:rsidR="00EC10AE" w:rsidRDefault="00EC10AE" w:rsidP="00EC1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623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94"/>
                        <w:gridCol w:w="3625"/>
                        <w:gridCol w:w="3604"/>
                      </w:tblGrid>
                      <w:tr w:rsidR="00EC10AE" w14:paraId="27B70FF9" w14:textId="77777777" w:rsidTr="00DB32E9">
                        <w:trPr>
                          <w:trHeight w:val="348"/>
                        </w:trPr>
                        <w:tc>
                          <w:tcPr>
                            <w:tcW w:w="339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684C696B" w14:textId="04A9D9A4" w:rsidR="00EC10AE" w:rsidRDefault="00EC10AE" w:rsidP="00DB32E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NF AUTHORISED SIGNATURE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56751E30" w14:textId="030F1038" w:rsidR="00EC10AE" w:rsidRDefault="00EC10AE" w:rsidP="00DB32E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SEAL OF THE NF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6613FBFD" w14:textId="73EDEB30" w:rsidR="00EC10AE" w:rsidRDefault="00EC10AE" w:rsidP="00DB32E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AND DATE</w:t>
                            </w:r>
                          </w:p>
                        </w:tc>
                      </w:tr>
                      <w:tr w:rsidR="00EC10AE" w14:paraId="064F5E03" w14:textId="77777777" w:rsidTr="00DB32E9">
                        <w:trPr>
                          <w:trHeight w:val="2195"/>
                        </w:trPr>
                        <w:tc>
                          <w:tcPr>
                            <w:tcW w:w="339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4EC8EFC" w14:textId="77777777" w:rsidR="00EC10AE" w:rsidRDefault="00EC10AE" w:rsidP="00DB32E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="006475A5"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3636FB" w14:textId="77777777" w:rsidR="00EC10AE" w:rsidRDefault="00EC10AE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4E8286E" w14:textId="77777777" w:rsidR="00EC10AE" w:rsidRDefault="007F757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 w:rsidR="00EC10AE"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2913840E" wp14:editId="6CBDE307">
                                  <wp:extent cx="952500" cy="885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63D781" w14:textId="77777777" w:rsidR="00EC10AE" w:rsidRDefault="00EC10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........................................................... </w:t>
                            </w:r>
                          </w:p>
                        </w:tc>
                      </w:tr>
                    </w:tbl>
                    <w:p w14:paraId="2DD64D2B" w14:textId="77777777" w:rsidR="00EC10AE" w:rsidRDefault="00EC10AE" w:rsidP="00EC10A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30FD2" w:rsidRPr="00EC10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BFA5" w14:textId="77777777" w:rsidR="00716E16" w:rsidRDefault="00716E16" w:rsidP="00716E16">
      <w:pPr>
        <w:spacing w:after="0" w:line="240" w:lineRule="auto"/>
      </w:pPr>
      <w:r>
        <w:separator/>
      </w:r>
    </w:p>
  </w:endnote>
  <w:endnote w:type="continuationSeparator" w:id="0">
    <w:p w14:paraId="2C327238" w14:textId="77777777" w:rsidR="00716E16" w:rsidRDefault="00716E16" w:rsidP="007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1889" w14:textId="576A9115" w:rsidR="00716E16" w:rsidRDefault="00716E16">
    <w:pPr>
      <w:pStyle w:val="Footer"/>
    </w:pPr>
    <w:r>
      <w:t xml:space="preserve">Last </w:t>
    </w:r>
    <w:r w:rsidR="006475A5">
      <w:t xml:space="preserve">update : </w:t>
    </w:r>
    <w:proofErr w:type="spellStart"/>
    <w:r w:rsidR="00DB32E9">
      <w:t>November</w:t>
    </w:r>
    <w:proofErr w:type="spellEnd"/>
    <w:r w:rsidR="00413089">
      <w:t xml:space="preserve"> 201</w:t>
    </w:r>
    <w:r w:rsidR="001D2231">
      <w:t>9</w:t>
    </w:r>
    <w:r w:rsidR="006475A5">
      <w:t xml:space="preserve"> </w:t>
    </w:r>
  </w:p>
  <w:p w14:paraId="6C730381" w14:textId="77777777" w:rsidR="00716E16" w:rsidRDefault="0071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B56E" w14:textId="77777777" w:rsidR="00716E16" w:rsidRDefault="00716E16" w:rsidP="00716E16">
      <w:pPr>
        <w:spacing w:after="0" w:line="240" w:lineRule="auto"/>
      </w:pPr>
      <w:r>
        <w:separator/>
      </w:r>
    </w:p>
  </w:footnote>
  <w:footnote w:type="continuationSeparator" w:id="0">
    <w:p w14:paraId="1284D4C4" w14:textId="77777777" w:rsidR="00716E16" w:rsidRDefault="00716E16" w:rsidP="0071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C7"/>
    <w:rsid w:val="00004BC7"/>
    <w:rsid w:val="000E2E0E"/>
    <w:rsid w:val="001674FA"/>
    <w:rsid w:val="001D2231"/>
    <w:rsid w:val="00234503"/>
    <w:rsid w:val="00310233"/>
    <w:rsid w:val="00413089"/>
    <w:rsid w:val="00530FD2"/>
    <w:rsid w:val="006475A5"/>
    <w:rsid w:val="00716E16"/>
    <w:rsid w:val="00794971"/>
    <w:rsid w:val="007A3779"/>
    <w:rsid w:val="007B05AE"/>
    <w:rsid w:val="007B4E4A"/>
    <w:rsid w:val="007F757D"/>
    <w:rsid w:val="00873F7B"/>
    <w:rsid w:val="00AE1289"/>
    <w:rsid w:val="00AF1A6E"/>
    <w:rsid w:val="00D63095"/>
    <w:rsid w:val="00DB32E9"/>
    <w:rsid w:val="00E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153CA"/>
  <w15:docId w15:val="{5B02A312-8FF8-4D58-B678-61C034C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E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H"/>
    </w:rPr>
  </w:style>
  <w:style w:type="paragraph" w:customStyle="1" w:styleId="CM1">
    <w:name w:val="CM1"/>
    <w:basedOn w:val="Default"/>
    <w:next w:val="Default"/>
    <w:uiPriority w:val="99"/>
    <w:rsid w:val="00EC10A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16"/>
  </w:style>
  <w:style w:type="paragraph" w:styleId="Footer">
    <w:name w:val="footer"/>
    <w:basedOn w:val="Normal"/>
    <w:link w:val="FooterChar"/>
    <w:uiPriority w:val="99"/>
    <w:unhideWhenUsed/>
    <w:rsid w:val="0071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16"/>
  </w:style>
  <w:style w:type="character" w:styleId="Hyperlink">
    <w:name w:val="Hyperlink"/>
    <w:basedOn w:val="DefaultParagraphFont"/>
    <w:uiPriority w:val="99"/>
    <w:unhideWhenUsed/>
    <w:rsid w:val="007A3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fivb.com/development/manipulationcour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EAC89-19A5-4F2A-9111-9176D995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3170F-338C-4AD4-AFE3-3510E5E8A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2F4A1-F3A1-40FD-9F3B-8FEE500D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FIVB</dc:creator>
  <cp:keywords/>
  <dc:description/>
  <cp:lastModifiedBy>Leonardo Moraes</cp:lastModifiedBy>
  <cp:revision>8</cp:revision>
  <dcterms:created xsi:type="dcterms:W3CDTF">2019-10-22T15:04:00Z</dcterms:created>
  <dcterms:modified xsi:type="dcterms:W3CDTF">2019-11-06T17:18:00Z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