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Ind w:w="-432" w:type="dxa"/>
        <w:tblLook w:val="01E0" w:firstRow="1" w:lastRow="1" w:firstColumn="1" w:lastColumn="1" w:noHBand="0" w:noVBand="0"/>
      </w:tblPr>
      <w:tblGrid>
        <w:gridCol w:w="1921"/>
        <w:gridCol w:w="6504"/>
        <w:gridCol w:w="1625"/>
      </w:tblGrid>
      <w:tr w:rsidR="00D0255D" w:rsidRPr="004D1DB5" w:rsidTr="00521654">
        <w:trPr>
          <w:trHeight w:val="180"/>
        </w:trPr>
        <w:tc>
          <w:tcPr>
            <w:tcW w:w="10050" w:type="dxa"/>
            <w:gridSpan w:val="3"/>
          </w:tcPr>
          <w:p w:rsidR="00D0255D" w:rsidRPr="004D1DB5" w:rsidRDefault="00D0255D" w:rsidP="00521654">
            <w:pPr>
              <w:rPr>
                <w:rFonts w:ascii="Arial" w:hAnsi="Arial" w:cs="Arial"/>
                <w:lang w:val="fr-CH"/>
              </w:rPr>
            </w:pPr>
          </w:p>
        </w:tc>
      </w:tr>
      <w:tr w:rsidR="00D0255D" w:rsidRPr="004D1DB5" w:rsidTr="00521654">
        <w:trPr>
          <w:trHeight w:val="1420"/>
        </w:trPr>
        <w:tc>
          <w:tcPr>
            <w:tcW w:w="1921" w:type="dxa"/>
          </w:tcPr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spacing w:after="0" w:line="240" w:lineRule="auto"/>
              <w:rPr>
                <w:rFonts w:cs="Arial"/>
                <w:lang w:val="fr-FR"/>
              </w:rPr>
            </w:pPr>
          </w:p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spacing w:after="0" w:line="240" w:lineRule="auto"/>
              <w:rPr>
                <w:rFonts w:cs="Arial"/>
                <w:lang w:val="fr-FR"/>
              </w:rPr>
            </w:pPr>
            <w:r w:rsidRPr="004D1DB5">
              <w:rPr>
                <w:rFonts w:cs="Arial"/>
                <w:noProof/>
                <w:lang w:val="de-DE" w:eastAsia="de-DE"/>
              </w:rPr>
              <w:drawing>
                <wp:inline distT="0" distB="0" distL="0" distR="0" wp14:anchorId="609B5213" wp14:editId="41A89A7D">
                  <wp:extent cx="1038225" cy="542925"/>
                  <wp:effectExtent l="19050" t="0" r="9525" b="0"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411" t="27300" r="27158" b="2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54" cy="5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6504" w:type="dxa"/>
          </w:tcPr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lang w:val="fr-FR"/>
              </w:rPr>
            </w:pPr>
            <w:r w:rsidRPr="004D1DB5">
              <w:rPr>
                <w:rFonts w:cs="Arial"/>
                <w:b/>
                <w:caps/>
                <w:noProof/>
                <w:spacing w:val="20"/>
                <w:sz w:val="32"/>
                <w:szCs w:val="32"/>
                <w:u w:val="single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B8359" wp14:editId="122AFAA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-17780</wp:posOffset>
                      </wp:positionV>
                      <wp:extent cx="4000500" cy="485775"/>
                      <wp:effectExtent l="0" t="0" r="19050" b="28575"/>
                      <wp:wrapNone/>
                      <wp:docPr id="12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CC" w:rsidRDefault="00E00FCC" w:rsidP="00D0255D">
                                  <w:pPr>
                                    <w:shd w:val="clear" w:color="auto" w:fill="000000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 xml:space="preserve">+ </w:t>
                                  </w:r>
                                  <w:r w:rsidR="00C43C9B"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1 DAY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ab/>
                                    <w:t xml:space="preserve">                        WT/34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aps/>
                                      <w:spacing w:val="20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B83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0" o:spid="_x0000_s1026" type="#_x0000_t202" style="position:absolute;margin-left:-2.3pt;margin-top:-1.4pt;width:3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" fillcolor="black">
                      <v:textbox>
                        <w:txbxContent>
                          <w:p w:rsidR="00E00FCC" w:rsidRDefault="00E00FCC" w:rsidP="00D0255D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+ </w:t>
                            </w:r>
                            <w:r w:rsidR="00C43C9B">
                              <w:rPr>
                                <w:b/>
                                <w:bCs/>
                                <w:sz w:val="32"/>
                              </w:rPr>
                              <w:t>1 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                       WT/34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pacing w:val="2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lang w:val="fr-FR"/>
              </w:rPr>
            </w:pPr>
          </w:p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spacing w:before="120" w:after="120"/>
              <w:jc w:val="center"/>
              <w:rPr>
                <w:rFonts w:cs="Arial"/>
                <w:lang w:val="en-US"/>
              </w:rPr>
            </w:pPr>
            <w:r w:rsidRPr="004D1DB5">
              <w:rPr>
                <w:rFonts w:cs="Arial"/>
                <w:b/>
                <w:smallCaps/>
                <w:spacing w:val="20"/>
                <w:sz w:val="32"/>
              </w:rPr>
              <w:t>TV COORDINATION REPORT</w:t>
            </w:r>
          </w:p>
        </w:tc>
        <w:tc>
          <w:tcPr>
            <w:tcW w:w="1625" w:type="dxa"/>
          </w:tcPr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D0255D" w:rsidRPr="004D1DB5" w:rsidRDefault="00D0255D" w:rsidP="00D0255D">
      <w:pPr>
        <w:pStyle w:val="Kopfzeile"/>
        <w:tabs>
          <w:tab w:val="clear" w:pos="4153"/>
          <w:tab w:val="clear" w:pos="8306"/>
          <w:tab w:val="left" w:pos="2268"/>
        </w:tabs>
        <w:rPr>
          <w:rFonts w:cs="Arial"/>
          <w:b/>
        </w:rPr>
      </w:pPr>
    </w:p>
    <w:tbl>
      <w:tblPr>
        <w:tblStyle w:val="Tabellenraster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4536"/>
      </w:tblGrid>
      <w:tr w:rsidR="0074019E" w:rsidRPr="004D1DB5" w:rsidTr="0074019E">
        <w:trPr>
          <w:jc w:val="center"/>
        </w:trPr>
        <w:tc>
          <w:tcPr>
            <w:tcW w:w="2972" w:type="dxa"/>
          </w:tcPr>
          <w:p w:rsidR="0074019E" w:rsidRPr="009467C3" w:rsidRDefault="0074019E" w:rsidP="00D0255D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  <w:r w:rsidRPr="009467C3">
              <w:rPr>
                <w:rFonts w:cs="Arial"/>
                <w:b/>
                <w:sz w:val="22"/>
                <w:szCs w:val="22"/>
              </w:rPr>
              <w:t>Event Title:</w:t>
            </w:r>
          </w:p>
        </w:tc>
        <w:tc>
          <w:tcPr>
            <w:tcW w:w="4536" w:type="dxa"/>
          </w:tcPr>
          <w:p w:rsidR="0074019E" w:rsidRPr="009467C3" w:rsidRDefault="0074019E" w:rsidP="002E6E0D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4019E" w:rsidRPr="004D1DB5" w:rsidTr="0074019E">
        <w:trPr>
          <w:jc w:val="center"/>
        </w:trPr>
        <w:tc>
          <w:tcPr>
            <w:tcW w:w="2972" w:type="dxa"/>
          </w:tcPr>
          <w:p w:rsidR="0074019E" w:rsidRPr="009467C3" w:rsidRDefault="0074019E" w:rsidP="00D0255D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  <w:r w:rsidRPr="009467C3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4536" w:type="dxa"/>
          </w:tcPr>
          <w:p w:rsidR="0074019E" w:rsidRPr="009467C3" w:rsidRDefault="0074019E" w:rsidP="00521654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4019E" w:rsidRPr="004D1DB5" w:rsidTr="0074019E">
        <w:trPr>
          <w:jc w:val="center"/>
        </w:trPr>
        <w:tc>
          <w:tcPr>
            <w:tcW w:w="2972" w:type="dxa"/>
          </w:tcPr>
          <w:p w:rsidR="0074019E" w:rsidRPr="009467C3" w:rsidRDefault="0074019E" w:rsidP="00D0255D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  <w:r w:rsidRPr="009467C3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4536" w:type="dxa"/>
          </w:tcPr>
          <w:p w:rsidR="0074019E" w:rsidRPr="009467C3" w:rsidRDefault="0074019E" w:rsidP="002E6E0D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4019E" w:rsidRPr="004D1DB5" w:rsidTr="0074019E">
        <w:trPr>
          <w:jc w:val="center"/>
        </w:trPr>
        <w:tc>
          <w:tcPr>
            <w:tcW w:w="2972" w:type="dxa"/>
          </w:tcPr>
          <w:p w:rsidR="0074019E" w:rsidRPr="009467C3" w:rsidRDefault="0074019E" w:rsidP="00AC153F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  <w:r w:rsidRPr="009467C3">
              <w:rPr>
                <w:rFonts w:cs="Arial"/>
                <w:b/>
                <w:sz w:val="22"/>
                <w:szCs w:val="22"/>
              </w:rPr>
              <w:t xml:space="preserve">Prepared </w:t>
            </w:r>
            <w:r w:rsidR="00AC153F" w:rsidRPr="009467C3">
              <w:rPr>
                <w:rFonts w:cs="Arial"/>
                <w:b/>
                <w:sz w:val="22"/>
                <w:szCs w:val="22"/>
              </w:rPr>
              <w:t>b</w:t>
            </w:r>
            <w:r w:rsidRPr="009467C3">
              <w:rPr>
                <w:rFonts w:cs="Arial"/>
                <w:b/>
                <w:sz w:val="22"/>
                <w:szCs w:val="22"/>
              </w:rPr>
              <w:t>y:</w:t>
            </w:r>
          </w:p>
        </w:tc>
        <w:tc>
          <w:tcPr>
            <w:tcW w:w="4536" w:type="dxa"/>
          </w:tcPr>
          <w:p w:rsidR="0074019E" w:rsidRPr="009467C3" w:rsidRDefault="0074019E" w:rsidP="00D0255D">
            <w:pPr>
              <w:pStyle w:val="Kopfzeile"/>
              <w:tabs>
                <w:tab w:val="clear" w:pos="4153"/>
                <w:tab w:val="clear" w:pos="8306"/>
                <w:tab w:val="left" w:pos="226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4019E" w:rsidRPr="004D1DB5" w:rsidRDefault="0074019E" w:rsidP="00D0255D">
      <w:pPr>
        <w:pStyle w:val="Kopfzeile"/>
        <w:tabs>
          <w:tab w:val="clear" w:pos="4153"/>
          <w:tab w:val="clear" w:pos="8306"/>
          <w:tab w:val="left" w:pos="2268"/>
        </w:tabs>
        <w:rPr>
          <w:rFonts w:cs="Arial"/>
          <w:b/>
        </w:rPr>
      </w:pPr>
    </w:p>
    <w:p w:rsidR="00D0255D" w:rsidRPr="004D1DB5" w:rsidRDefault="00C82E77" w:rsidP="00FE00E1">
      <w:pPr>
        <w:pStyle w:val="berschrift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 Assessment</w:t>
      </w:r>
      <w:r w:rsidR="00D0255D" w:rsidRPr="004D1DB5">
        <w:rPr>
          <w:rFonts w:ascii="Arial" w:hAnsi="Arial" w:cs="Arial"/>
          <w:lang w:val="en-US"/>
        </w:rPr>
        <w:t>:</w:t>
      </w:r>
    </w:p>
    <w:p w:rsidR="00D0255D" w:rsidRPr="004D1DB5" w:rsidRDefault="00D0255D" w:rsidP="00D0255D">
      <w:pPr>
        <w:pStyle w:val="KeinLeerraum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208"/>
      </w:tblGrid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Pre-Event Communication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Execution of the Event in general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Venue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Audience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 xml:space="preserve">Music and </w:t>
            </w:r>
            <w:r w:rsidRPr="004D1DB5">
              <w:rPr>
                <w:rFonts w:ascii="Arial" w:hAnsi="Arial" w:cs="Arial"/>
                <w:b/>
                <w:bCs/>
                <w:i/>
                <w:iCs/>
              </w:rPr>
              <w:br/>
              <w:t>Stadium Announcer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Staff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Hotel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Transportation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TV Delegate received all necessary information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4D1DB5" w:rsidTr="003611C4">
        <w:tc>
          <w:tcPr>
            <w:tcW w:w="3256" w:type="dxa"/>
            <w:shd w:val="clear" w:color="auto" w:fill="D9D9D9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Other remarks</w:t>
            </w:r>
          </w:p>
        </w:tc>
        <w:tc>
          <w:tcPr>
            <w:tcW w:w="6208" w:type="dxa"/>
          </w:tcPr>
          <w:p w:rsidR="007E7936" w:rsidRPr="004D1DB5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2C440C" w:rsidRPr="004D1DB5" w:rsidRDefault="002C440C" w:rsidP="002C440C">
      <w:pPr>
        <w:rPr>
          <w:rFonts w:ascii="Arial" w:hAnsi="Arial" w:cs="Arial"/>
        </w:rPr>
      </w:pPr>
    </w:p>
    <w:p w:rsidR="00D0255D" w:rsidRPr="004D1DB5" w:rsidRDefault="00D0255D" w:rsidP="00FE00E1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>Production Coverage and Distribution</w:t>
      </w:r>
    </w:p>
    <w:p w:rsidR="00E67545" w:rsidRPr="004D1DB5" w:rsidRDefault="00E67545" w:rsidP="00E67545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067"/>
      </w:tblGrid>
      <w:tr w:rsidR="007E7936" w:rsidRPr="009467C3" w:rsidTr="00315654">
        <w:tc>
          <w:tcPr>
            <w:tcW w:w="3397" w:type="dxa"/>
            <w:shd w:val="clear" w:color="auto" w:fill="D9D9D9"/>
          </w:tcPr>
          <w:p w:rsidR="007E7936" w:rsidRPr="009467C3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Communication with Production</w:t>
            </w:r>
          </w:p>
        </w:tc>
        <w:tc>
          <w:tcPr>
            <w:tcW w:w="6067" w:type="dxa"/>
          </w:tcPr>
          <w:p w:rsidR="007E7936" w:rsidRPr="009467C3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E7936" w:rsidRPr="009467C3" w:rsidTr="00315654">
        <w:tc>
          <w:tcPr>
            <w:tcW w:w="3397" w:type="dxa"/>
            <w:shd w:val="clear" w:color="auto" w:fill="D9D9D9"/>
          </w:tcPr>
          <w:p w:rsidR="007E7936" w:rsidRPr="009467C3" w:rsidRDefault="007E7936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Communication with HB</w:t>
            </w:r>
          </w:p>
        </w:tc>
        <w:tc>
          <w:tcPr>
            <w:tcW w:w="6067" w:type="dxa"/>
          </w:tcPr>
          <w:p w:rsidR="007E7936" w:rsidRPr="009467C3" w:rsidRDefault="007E7936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9467C3" w:rsidTr="00315654">
        <w:tc>
          <w:tcPr>
            <w:tcW w:w="3397" w:type="dxa"/>
            <w:shd w:val="clear" w:color="auto" w:fill="D9D9D9"/>
          </w:tcPr>
          <w:p w:rsidR="004D1DB5" w:rsidRPr="009467C3" w:rsidRDefault="004D1DB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 xml:space="preserve">Standard of </w:t>
            </w:r>
            <w:r w:rsidR="00C82E77">
              <w:rPr>
                <w:rFonts w:ascii="Arial" w:hAnsi="Arial" w:cs="Arial"/>
                <w:b/>
                <w:bCs/>
                <w:i/>
                <w:iCs/>
              </w:rPr>
              <w:t>Directing</w:t>
            </w:r>
          </w:p>
        </w:tc>
        <w:tc>
          <w:tcPr>
            <w:tcW w:w="6067" w:type="dxa"/>
          </w:tcPr>
          <w:p w:rsidR="004D1DB5" w:rsidRPr="009467C3" w:rsidRDefault="004D1DB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15654" w:rsidRPr="009467C3" w:rsidTr="00315654">
        <w:tc>
          <w:tcPr>
            <w:tcW w:w="3397" w:type="dxa"/>
            <w:shd w:val="clear" w:color="auto" w:fill="D9D9D9"/>
          </w:tcPr>
          <w:p w:rsidR="00315654" w:rsidRPr="009467C3" w:rsidRDefault="00315654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OB Van/Truck</w:t>
            </w:r>
          </w:p>
        </w:tc>
        <w:tc>
          <w:tcPr>
            <w:tcW w:w="6067" w:type="dxa"/>
          </w:tcPr>
          <w:p w:rsidR="00315654" w:rsidRPr="009467C3" w:rsidRDefault="00315654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82E77" w:rsidRPr="009467C3" w:rsidTr="00315654">
        <w:tc>
          <w:tcPr>
            <w:tcW w:w="3397" w:type="dxa"/>
            <w:shd w:val="clear" w:color="auto" w:fill="D9D9D9"/>
          </w:tcPr>
          <w:p w:rsidR="00C82E77" w:rsidRPr="009467C3" w:rsidRDefault="00C82E77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Programme according to FIVB Running Order</w:t>
            </w:r>
          </w:p>
        </w:tc>
        <w:tc>
          <w:tcPr>
            <w:tcW w:w="6067" w:type="dxa"/>
          </w:tcPr>
          <w:p w:rsidR="00C82E77" w:rsidRPr="009467C3" w:rsidRDefault="00C82E77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C440C" w:rsidRPr="009467C3" w:rsidTr="00315654">
        <w:tc>
          <w:tcPr>
            <w:tcW w:w="3397" w:type="dxa"/>
            <w:shd w:val="clear" w:color="auto" w:fill="D9D9D9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Number of EVS</w:t>
            </w:r>
          </w:p>
        </w:tc>
        <w:tc>
          <w:tcPr>
            <w:tcW w:w="6067" w:type="dxa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C440C" w:rsidRPr="009467C3" w:rsidTr="00315654">
        <w:tc>
          <w:tcPr>
            <w:tcW w:w="3397" w:type="dxa"/>
            <w:shd w:val="clear" w:color="auto" w:fill="D9D9D9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Individual use of EVS</w:t>
            </w:r>
          </w:p>
        </w:tc>
        <w:tc>
          <w:tcPr>
            <w:tcW w:w="6067" w:type="dxa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C440C" w:rsidRPr="009467C3" w:rsidTr="00315654">
        <w:tc>
          <w:tcPr>
            <w:tcW w:w="3397" w:type="dxa"/>
            <w:shd w:val="clear" w:color="auto" w:fill="D9D9D9"/>
          </w:tcPr>
          <w:p w:rsidR="002C440C" w:rsidRPr="009467C3" w:rsidRDefault="00315654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Use of official FIVB </w:t>
            </w:r>
            <w:r w:rsidR="002C440C" w:rsidRPr="009467C3">
              <w:rPr>
                <w:rFonts w:ascii="Arial" w:hAnsi="Arial" w:cs="Arial"/>
                <w:b/>
                <w:bCs/>
                <w:i/>
                <w:iCs/>
              </w:rPr>
              <w:t>Graphics</w:t>
            </w:r>
          </w:p>
        </w:tc>
        <w:tc>
          <w:tcPr>
            <w:tcW w:w="6067" w:type="dxa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15654" w:rsidRPr="009467C3" w:rsidTr="00315654">
        <w:tc>
          <w:tcPr>
            <w:tcW w:w="3397" w:type="dxa"/>
            <w:shd w:val="clear" w:color="auto" w:fill="D9D9D9"/>
          </w:tcPr>
          <w:p w:rsidR="00315654" w:rsidRDefault="00315654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Remarks re Graphics</w:t>
            </w:r>
          </w:p>
        </w:tc>
        <w:tc>
          <w:tcPr>
            <w:tcW w:w="6067" w:type="dxa"/>
          </w:tcPr>
          <w:p w:rsidR="00315654" w:rsidRPr="009467C3" w:rsidRDefault="00315654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C440C" w:rsidRPr="009467C3" w:rsidTr="00315654">
        <w:tc>
          <w:tcPr>
            <w:tcW w:w="3397" w:type="dxa"/>
            <w:shd w:val="clear" w:color="auto" w:fill="D9D9D9"/>
          </w:tcPr>
          <w:p w:rsidR="002C440C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Position of Interviews</w:t>
            </w:r>
          </w:p>
        </w:tc>
        <w:tc>
          <w:tcPr>
            <w:tcW w:w="6067" w:type="dxa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lastRenderedPageBreak/>
              <w:t>Who did the Interviews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Quality of Interviews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C440C" w:rsidRPr="009467C3" w:rsidTr="00315654">
        <w:tc>
          <w:tcPr>
            <w:tcW w:w="3397" w:type="dxa"/>
            <w:shd w:val="clear" w:color="auto" w:fill="D9D9D9"/>
          </w:tcPr>
          <w:p w:rsidR="002C440C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Opener &amp; Closer used as agreed</w:t>
            </w:r>
          </w:p>
        </w:tc>
        <w:tc>
          <w:tcPr>
            <w:tcW w:w="6067" w:type="dxa"/>
          </w:tcPr>
          <w:p w:rsidR="002C440C" w:rsidRPr="009467C3" w:rsidRDefault="002C440C" w:rsidP="003611C4">
            <w:pPr>
              <w:pStyle w:val="Kopfzeile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C440C" w:rsidRPr="009467C3" w:rsidTr="00315654">
        <w:tc>
          <w:tcPr>
            <w:tcW w:w="3397" w:type="dxa"/>
            <w:shd w:val="clear" w:color="auto" w:fill="D9D9D9"/>
          </w:tcPr>
          <w:p w:rsidR="002C440C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Postcard(s)</w:t>
            </w:r>
          </w:p>
        </w:tc>
        <w:tc>
          <w:tcPr>
            <w:tcW w:w="6067" w:type="dxa"/>
          </w:tcPr>
          <w:p w:rsidR="002C440C" w:rsidRPr="009467C3" w:rsidRDefault="002C440C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Newsfeed</w:t>
            </w:r>
            <w:r w:rsidR="00315654">
              <w:rPr>
                <w:rFonts w:ascii="Arial" w:hAnsi="Arial" w:cs="Arial"/>
                <w:b/>
                <w:bCs/>
                <w:i/>
                <w:iCs/>
              </w:rPr>
              <w:t xml:space="preserve"> according to requirements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467C3">
              <w:rPr>
                <w:rFonts w:ascii="Arial" w:hAnsi="Arial" w:cs="Arial"/>
                <w:b/>
                <w:bCs/>
                <w:i/>
                <w:iCs/>
              </w:rPr>
              <w:t>Shotlist</w:t>
            </w:r>
            <w:proofErr w:type="spellEnd"/>
            <w:r w:rsidRPr="009467C3">
              <w:rPr>
                <w:rFonts w:ascii="Arial" w:hAnsi="Arial" w:cs="Arial"/>
                <w:b/>
                <w:bCs/>
                <w:i/>
                <w:iCs/>
              </w:rPr>
              <w:t xml:space="preserve"> prepared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Match Schedule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Satellite Transmission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67545" w:rsidRPr="009467C3" w:rsidTr="00315654">
        <w:tc>
          <w:tcPr>
            <w:tcW w:w="3397" w:type="dxa"/>
            <w:shd w:val="clear" w:color="auto" w:fill="D9D9D9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Award Ceremony</w:t>
            </w:r>
          </w:p>
        </w:tc>
        <w:tc>
          <w:tcPr>
            <w:tcW w:w="6067" w:type="dxa"/>
          </w:tcPr>
          <w:p w:rsidR="00E67545" w:rsidRPr="009467C3" w:rsidRDefault="00E6754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9467C3" w:rsidTr="00315654">
        <w:tc>
          <w:tcPr>
            <w:tcW w:w="3397" w:type="dxa"/>
            <w:shd w:val="clear" w:color="auto" w:fill="D9D9D9"/>
          </w:tcPr>
          <w:p w:rsidR="004D1DB5" w:rsidRPr="009467C3" w:rsidRDefault="004D1DB5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Re-Feeds</w:t>
            </w:r>
          </w:p>
        </w:tc>
        <w:tc>
          <w:tcPr>
            <w:tcW w:w="6067" w:type="dxa"/>
          </w:tcPr>
          <w:p w:rsidR="004D1DB5" w:rsidRPr="009467C3" w:rsidRDefault="004D1DB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82E77" w:rsidRPr="009467C3" w:rsidTr="00315654">
        <w:tc>
          <w:tcPr>
            <w:tcW w:w="3397" w:type="dxa"/>
            <w:shd w:val="clear" w:color="auto" w:fill="D9D9D9"/>
          </w:tcPr>
          <w:p w:rsidR="00C82E77" w:rsidRPr="009467C3" w:rsidRDefault="00C82E77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Challenge System</w:t>
            </w:r>
          </w:p>
        </w:tc>
        <w:tc>
          <w:tcPr>
            <w:tcW w:w="6067" w:type="dxa"/>
          </w:tcPr>
          <w:p w:rsidR="00C82E77" w:rsidRPr="009467C3" w:rsidRDefault="00C82E77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9467C3" w:rsidTr="00315654">
        <w:tc>
          <w:tcPr>
            <w:tcW w:w="3397" w:type="dxa"/>
            <w:shd w:val="clear" w:color="auto" w:fill="D9D9D9"/>
          </w:tcPr>
          <w:p w:rsidR="00245F91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Video and audio recorded correctly on tapes/DVDs</w:t>
            </w:r>
            <w:r>
              <w:rPr>
                <w:rFonts w:ascii="Arial" w:hAnsi="Arial" w:cs="Arial"/>
                <w:b/>
                <w:bCs/>
                <w:i/>
                <w:iCs/>
              </w:rPr>
              <w:t>/HDDs</w:t>
            </w:r>
          </w:p>
        </w:tc>
        <w:tc>
          <w:tcPr>
            <w:tcW w:w="6067" w:type="dxa"/>
          </w:tcPr>
          <w:p w:rsidR="00245F91" w:rsidRPr="009467C3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9467C3" w:rsidTr="00315654">
        <w:tc>
          <w:tcPr>
            <w:tcW w:w="3397" w:type="dxa"/>
            <w:shd w:val="clear" w:color="auto" w:fill="D9D9D9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Recording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9467C3">
              <w:rPr>
                <w:rFonts w:ascii="Arial" w:hAnsi="Arial" w:cs="Arial"/>
                <w:b/>
                <w:i/>
              </w:rPr>
              <w:t xml:space="preserve"> sent by courier service to RBMH by HB? </w:t>
            </w:r>
          </w:p>
        </w:tc>
        <w:tc>
          <w:tcPr>
            <w:tcW w:w="6067" w:type="dxa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9467C3" w:rsidTr="00315654">
        <w:tc>
          <w:tcPr>
            <w:tcW w:w="3397" w:type="dxa"/>
            <w:shd w:val="clear" w:color="auto" w:fill="D9D9D9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Recording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9467C3">
              <w:rPr>
                <w:rFonts w:ascii="Arial" w:hAnsi="Arial" w:cs="Arial"/>
                <w:b/>
                <w:i/>
              </w:rPr>
              <w:t xml:space="preserve"> sent by courier service to </w:t>
            </w:r>
            <w:r>
              <w:rPr>
                <w:rFonts w:ascii="Arial" w:hAnsi="Arial" w:cs="Arial"/>
                <w:b/>
                <w:i/>
              </w:rPr>
              <w:t>FIVB</w:t>
            </w:r>
            <w:r w:rsidRPr="009467C3">
              <w:rPr>
                <w:rFonts w:ascii="Arial" w:hAnsi="Arial" w:cs="Arial"/>
                <w:b/>
                <w:i/>
              </w:rPr>
              <w:t xml:space="preserve"> by HB?</w:t>
            </w:r>
          </w:p>
        </w:tc>
        <w:tc>
          <w:tcPr>
            <w:tcW w:w="6067" w:type="dxa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9467C3" w:rsidTr="00315654">
        <w:tc>
          <w:tcPr>
            <w:tcW w:w="3397" w:type="dxa"/>
            <w:shd w:val="clear" w:color="auto" w:fill="D9D9D9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>Other remarks</w:t>
            </w:r>
          </w:p>
        </w:tc>
        <w:tc>
          <w:tcPr>
            <w:tcW w:w="6067" w:type="dxa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D0255D" w:rsidRDefault="00D0255D" w:rsidP="00D0255D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</w:rPr>
      </w:pPr>
    </w:p>
    <w:p w:rsidR="00AB52C2" w:rsidRPr="004D1DB5" w:rsidRDefault="00AB52C2" w:rsidP="00D0255D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</w:rPr>
      </w:pPr>
      <w:bookmarkStart w:id="0" w:name="_GoBack"/>
      <w:bookmarkEnd w:id="0"/>
    </w:p>
    <w:p w:rsidR="00D0255D" w:rsidRPr="004D1DB5" w:rsidRDefault="00D0255D" w:rsidP="00D14477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 xml:space="preserve">Camera Layout </w:t>
      </w:r>
    </w:p>
    <w:p w:rsidR="00C82E77" w:rsidRPr="004D1DB5" w:rsidRDefault="00C82E77" w:rsidP="007E7936">
      <w:pPr>
        <w:rPr>
          <w:rFonts w:ascii="Arial" w:hAnsi="Arial" w:cs="Arial"/>
        </w:rPr>
      </w:pPr>
      <w:r w:rsidRPr="004D1DB5">
        <w:rPr>
          <w:rFonts w:cs="Arial"/>
          <w:noProof/>
          <w:lang w:val="de-DE" w:eastAsia="de-DE"/>
        </w:rPr>
        <w:drawing>
          <wp:inline distT="0" distB="0" distL="0" distR="0" wp14:anchorId="6B096426" wp14:editId="625402DC">
            <wp:extent cx="5742940" cy="405701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05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0255D" w:rsidRPr="004D1DB5" w:rsidTr="00521654">
        <w:tc>
          <w:tcPr>
            <w:tcW w:w="3652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Correct camera positions</w:t>
            </w:r>
          </w:p>
        </w:tc>
        <w:tc>
          <w:tcPr>
            <w:tcW w:w="5812" w:type="dxa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0255D" w:rsidRPr="004D1DB5" w:rsidTr="00521654">
        <w:tc>
          <w:tcPr>
            <w:tcW w:w="3652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lastRenderedPageBreak/>
              <w:t>Additional cameras</w:t>
            </w:r>
          </w:p>
        </w:tc>
        <w:tc>
          <w:tcPr>
            <w:tcW w:w="5812" w:type="dxa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0255D" w:rsidRPr="004D1DB5" w:rsidTr="00521654">
        <w:tc>
          <w:tcPr>
            <w:tcW w:w="3652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Net camera</w:t>
            </w:r>
          </w:p>
        </w:tc>
        <w:tc>
          <w:tcPr>
            <w:tcW w:w="5812" w:type="dxa"/>
          </w:tcPr>
          <w:p w:rsidR="00D0255D" w:rsidRPr="004D1DB5" w:rsidRDefault="00D0255D" w:rsidP="007A002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0255D" w:rsidRPr="004D1DB5" w:rsidTr="00521654">
        <w:tc>
          <w:tcPr>
            <w:tcW w:w="3652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 xml:space="preserve">Height of camera positions </w:t>
            </w:r>
          </w:p>
        </w:tc>
        <w:tc>
          <w:tcPr>
            <w:tcW w:w="5812" w:type="dxa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0255D" w:rsidRPr="004D1DB5" w:rsidTr="00521654">
        <w:tc>
          <w:tcPr>
            <w:tcW w:w="3652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Use of individual cameras</w:t>
            </w:r>
          </w:p>
        </w:tc>
        <w:tc>
          <w:tcPr>
            <w:tcW w:w="5812" w:type="dxa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521654">
        <w:tc>
          <w:tcPr>
            <w:tcW w:w="3652" w:type="dxa"/>
            <w:shd w:val="clear" w:color="auto" w:fill="D9D9D9"/>
          </w:tcPr>
          <w:p w:rsidR="00245F91" w:rsidRPr="009467C3" w:rsidRDefault="00245F91" w:rsidP="00245F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Minimum number of cameras and as confirmed on WT/15 ?</w:t>
            </w:r>
          </w:p>
        </w:tc>
        <w:tc>
          <w:tcPr>
            <w:tcW w:w="5812" w:type="dxa"/>
          </w:tcPr>
          <w:p w:rsidR="00245F91" w:rsidRPr="004D1DB5" w:rsidRDefault="00245F91" w:rsidP="00245F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521654">
        <w:tc>
          <w:tcPr>
            <w:tcW w:w="3652" w:type="dxa"/>
            <w:shd w:val="clear" w:color="auto" w:fill="D9D9D9"/>
          </w:tcPr>
          <w:p w:rsidR="00245F91" w:rsidRPr="004D1DB5" w:rsidRDefault="00245F91" w:rsidP="00245F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Shadows</w:t>
            </w:r>
          </w:p>
        </w:tc>
        <w:tc>
          <w:tcPr>
            <w:tcW w:w="5812" w:type="dxa"/>
          </w:tcPr>
          <w:p w:rsidR="00245F91" w:rsidRPr="004D1DB5" w:rsidRDefault="00245F91" w:rsidP="00245F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6B6194" w:rsidRDefault="006B6194">
      <w:pPr>
        <w:rPr>
          <w:rFonts w:ascii="Arial" w:eastAsiaTheme="majorEastAsia" w:hAnsi="Arial" w:cs="Arial"/>
          <w:b/>
          <w:color w:val="2E74B5" w:themeColor="accent1" w:themeShade="BF"/>
          <w:sz w:val="26"/>
          <w:szCs w:val="26"/>
          <w:highlight w:val="lightGray"/>
        </w:rPr>
      </w:pPr>
    </w:p>
    <w:p w:rsidR="00C82E77" w:rsidRPr="004D1DB5" w:rsidRDefault="00C82E77" w:rsidP="00C82E77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 xml:space="preserve">Audio Summary </w:t>
      </w:r>
    </w:p>
    <w:p w:rsidR="00C82E77" w:rsidRPr="004D1DB5" w:rsidRDefault="00C82E77" w:rsidP="00C82E77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</w:rPr>
      </w:pPr>
    </w:p>
    <w:p w:rsidR="00C82E77" w:rsidRPr="004D1DB5" w:rsidRDefault="00C82E77" w:rsidP="00C82E77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682"/>
      </w:tblGrid>
      <w:tr w:rsidR="00C82E77" w:rsidRPr="009467C3" w:rsidTr="00A76991">
        <w:tc>
          <w:tcPr>
            <w:tcW w:w="6408" w:type="dxa"/>
            <w:tcBorders>
              <w:bottom w:val="single" w:sz="4" w:space="0" w:color="auto"/>
            </w:tcBorders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Requirement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As per FIVB Guideline (Y/N) / Comments</w:t>
            </w:r>
          </w:p>
        </w:tc>
      </w:tr>
      <w:tr w:rsidR="00C82E77" w:rsidRPr="009467C3" w:rsidTr="00C82E77">
        <w:tc>
          <w:tcPr>
            <w:tcW w:w="6408" w:type="dxa"/>
            <w:tcBorders>
              <w:bottom w:val="single" w:sz="4" w:space="0" w:color="auto"/>
            </w:tcBorders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bCs/>
                <w:i/>
                <w:iCs/>
              </w:rPr>
              <w:t xml:space="preserve">Audio Configuration </w:t>
            </w:r>
            <w:r w:rsidR="00245F91">
              <w:rPr>
                <w:rFonts w:ascii="Arial" w:hAnsi="Arial" w:cs="Arial"/>
                <w:b/>
                <w:bCs/>
                <w:i/>
                <w:iCs/>
              </w:rPr>
              <w:t xml:space="preserve">on the international Feed </w:t>
            </w:r>
            <w:r w:rsidRPr="009467C3">
              <w:rPr>
                <w:rFonts w:ascii="Arial" w:hAnsi="Arial" w:cs="Arial"/>
                <w:b/>
                <w:bCs/>
                <w:i/>
                <w:iCs/>
              </w:rPr>
              <w:t>as agreed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C82E77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Track 1 &amp; 2 = International Sound (Music &amp; effects)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C82E77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Track 3 &amp; 4 = International Sound Mix (</w:t>
            </w:r>
            <w:proofErr w:type="spellStart"/>
            <w:r w:rsidRPr="00C82E77">
              <w:rPr>
                <w:rFonts w:ascii="Arial" w:hAnsi="Arial" w:cs="Arial"/>
                <w:b/>
                <w:i/>
              </w:rPr>
              <w:t>inkl</w:t>
            </w:r>
            <w:proofErr w:type="spellEnd"/>
            <w:r w:rsidRPr="00C82E77">
              <w:rPr>
                <w:rFonts w:ascii="Arial" w:hAnsi="Arial" w:cs="Arial"/>
                <w:b/>
                <w:i/>
              </w:rPr>
              <w:t>. Engl. Commentary)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5F91" w:rsidRPr="009467C3" w:rsidTr="00C82E77">
        <w:tc>
          <w:tcPr>
            <w:tcW w:w="6408" w:type="dxa"/>
            <w:shd w:val="clear" w:color="auto" w:fill="E6E6E6"/>
          </w:tcPr>
          <w:p w:rsidR="00245F91" w:rsidRPr="00C82E77" w:rsidRDefault="00245F91" w:rsidP="00C82E77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Use of Audio Tracks 5 - 8</w:t>
            </w:r>
          </w:p>
        </w:tc>
        <w:tc>
          <w:tcPr>
            <w:tcW w:w="2682" w:type="dxa"/>
          </w:tcPr>
          <w:p w:rsidR="00245F91" w:rsidRPr="009467C3" w:rsidRDefault="00245F91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C82E77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International sound clear and sharp + free of loud background noise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C82E77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Commentator name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Standard of commentary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Instructions given to the commentators during the Live Production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9467C3" w:rsidTr="00C82E77">
        <w:tc>
          <w:tcPr>
            <w:tcW w:w="6408" w:type="dxa"/>
            <w:shd w:val="clear" w:color="auto" w:fill="E6E6E6"/>
          </w:tcPr>
          <w:p w:rsidR="00C82E77" w:rsidRPr="00C82E77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C82E77">
              <w:rPr>
                <w:rFonts w:ascii="Arial" w:hAnsi="Arial" w:cs="Arial"/>
                <w:b/>
                <w:i/>
              </w:rPr>
              <w:t>Commentary box (Size, space, location, equipment)</w:t>
            </w:r>
          </w:p>
        </w:tc>
        <w:tc>
          <w:tcPr>
            <w:tcW w:w="2682" w:type="dxa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5F91" w:rsidRPr="009467C3" w:rsidTr="00C82E77">
        <w:tc>
          <w:tcPr>
            <w:tcW w:w="6408" w:type="dxa"/>
            <w:shd w:val="clear" w:color="auto" w:fill="E6E6E6"/>
          </w:tcPr>
          <w:p w:rsidR="00245F91" w:rsidRPr="00C82E77" w:rsidRDefault="00245F91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Minimum number of microphones</w:t>
            </w:r>
          </w:p>
        </w:tc>
        <w:tc>
          <w:tcPr>
            <w:tcW w:w="2682" w:type="dxa"/>
          </w:tcPr>
          <w:p w:rsidR="00245F91" w:rsidRPr="009467C3" w:rsidRDefault="00245F91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5F91" w:rsidRPr="009467C3" w:rsidTr="00C82E77">
        <w:tc>
          <w:tcPr>
            <w:tcW w:w="6408" w:type="dxa"/>
            <w:shd w:val="clear" w:color="auto" w:fill="E6E6E6"/>
          </w:tcPr>
          <w:p w:rsidR="00245F91" w:rsidRPr="004D1DB5" w:rsidRDefault="00245F91" w:rsidP="00A769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Correct microphone positions</w:t>
            </w:r>
          </w:p>
        </w:tc>
        <w:tc>
          <w:tcPr>
            <w:tcW w:w="2682" w:type="dxa"/>
          </w:tcPr>
          <w:p w:rsidR="00245F91" w:rsidRPr="009467C3" w:rsidRDefault="00245F91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82E77" w:rsidRPr="004D1DB5" w:rsidRDefault="00C82E77">
      <w:pPr>
        <w:rPr>
          <w:rFonts w:ascii="Arial" w:eastAsiaTheme="majorEastAsia" w:hAnsi="Arial" w:cs="Arial"/>
          <w:b/>
          <w:color w:val="2E74B5" w:themeColor="accent1" w:themeShade="BF"/>
          <w:sz w:val="26"/>
          <w:szCs w:val="26"/>
          <w:highlight w:val="lightGray"/>
        </w:rPr>
      </w:pPr>
    </w:p>
    <w:p w:rsidR="00C82E77" w:rsidRPr="004D1DB5" w:rsidRDefault="00C82E77" w:rsidP="00C82E77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>TV Meeting</w:t>
      </w:r>
    </w:p>
    <w:p w:rsidR="00C82E77" w:rsidRPr="004D1DB5" w:rsidRDefault="00C82E77" w:rsidP="00C82E77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626"/>
      </w:tblGrid>
      <w:tr w:rsidR="00C82E77" w:rsidRPr="004D1DB5" w:rsidTr="00A76991">
        <w:tc>
          <w:tcPr>
            <w:tcW w:w="1838" w:type="dxa"/>
            <w:shd w:val="clear" w:color="auto" w:fill="D9D9D9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Where</w:t>
            </w:r>
          </w:p>
        </w:tc>
        <w:tc>
          <w:tcPr>
            <w:tcW w:w="7626" w:type="dxa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1838" w:type="dxa"/>
            <w:shd w:val="clear" w:color="auto" w:fill="D9D9D9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When</w:t>
            </w:r>
          </w:p>
        </w:tc>
        <w:tc>
          <w:tcPr>
            <w:tcW w:w="7626" w:type="dxa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1838" w:type="dxa"/>
            <w:shd w:val="clear" w:color="auto" w:fill="D9D9D9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Attendances</w:t>
            </w:r>
          </w:p>
        </w:tc>
        <w:tc>
          <w:tcPr>
            <w:tcW w:w="7626" w:type="dxa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1838" w:type="dxa"/>
            <w:shd w:val="clear" w:color="auto" w:fill="D9D9D9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Topics</w:t>
            </w:r>
          </w:p>
        </w:tc>
        <w:tc>
          <w:tcPr>
            <w:tcW w:w="7626" w:type="dxa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1838" w:type="dxa"/>
            <w:shd w:val="clear" w:color="auto" w:fill="D9D9D9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Other Remarks</w:t>
            </w:r>
          </w:p>
        </w:tc>
        <w:tc>
          <w:tcPr>
            <w:tcW w:w="7626" w:type="dxa"/>
          </w:tcPr>
          <w:p w:rsidR="00C82E77" w:rsidRPr="004D1DB5" w:rsidRDefault="00C82E77" w:rsidP="00A7699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C82E77" w:rsidRPr="004D1DB5" w:rsidRDefault="00C82E77" w:rsidP="00C82E77">
      <w:pPr>
        <w:pStyle w:val="Listenabsatz"/>
        <w:rPr>
          <w:rFonts w:ascii="Arial" w:hAnsi="Arial" w:cs="Arial"/>
          <w:u w:val="single"/>
        </w:rPr>
      </w:pPr>
    </w:p>
    <w:p w:rsidR="00C82E77" w:rsidRPr="004D1DB5" w:rsidRDefault="00C82E77" w:rsidP="00C82E77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>Host TV Broadcaster Summary</w:t>
      </w:r>
    </w:p>
    <w:p w:rsidR="00C82E77" w:rsidRPr="004D1DB5" w:rsidRDefault="00C82E77" w:rsidP="00C82E77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  <w:b/>
        </w:rPr>
      </w:pPr>
    </w:p>
    <w:p w:rsidR="00C82E77" w:rsidRPr="004D1DB5" w:rsidRDefault="00C82E77" w:rsidP="00C82E77">
      <w:pPr>
        <w:pStyle w:val="Kopfzeile"/>
        <w:tabs>
          <w:tab w:val="clear" w:pos="4153"/>
          <w:tab w:val="clear" w:pos="8306"/>
        </w:tabs>
        <w:spacing w:after="0" w:line="240" w:lineRule="auto"/>
        <w:ind w:left="360"/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47"/>
        <w:gridCol w:w="5386"/>
      </w:tblGrid>
      <w:tr w:rsidR="00C82E77" w:rsidRPr="004D1DB5" w:rsidTr="00A76991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0000"/>
          </w:tcPr>
          <w:p w:rsidR="00C82E77" w:rsidRPr="004D1DB5" w:rsidRDefault="00C82E77" w:rsidP="00A76991">
            <w:pPr>
              <w:pStyle w:val="Verzeichnis1"/>
            </w:pPr>
          </w:p>
        </w:tc>
        <w:tc>
          <w:tcPr>
            <w:tcW w:w="1247" w:type="dxa"/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386" w:type="dxa"/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Comments</w:t>
            </w:r>
          </w:p>
        </w:tc>
      </w:tr>
      <w:tr w:rsidR="00C82E77" w:rsidRPr="004D1DB5" w:rsidTr="00A76991">
        <w:tc>
          <w:tcPr>
            <w:tcW w:w="2547" w:type="dxa"/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Appendix E signed</w:t>
            </w:r>
          </w:p>
        </w:tc>
        <w:tc>
          <w:tcPr>
            <w:tcW w:w="1247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2547" w:type="dxa"/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lastRenderedPageBreak/>
              <w:t>WT/14 Form Submitted 60 days before event</w:t>
            </w:r>
          </w:p>
        </w:tc>
        <w:tc>
          <w:tcPr>
            <w:tcW w:w="1247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2547" w:type="dxa"/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WT/15 Form Submitted 60 days before event</w:t>
            </w:r>
          </w:p>
        </w:tc>
        <w:tc>
          <w:tcPr>
            <w:tcW w:w="1247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E77" w:rsidRPr="004D1DB5" w:rsidTr="00A76991">
        <w:tc>
          <w:tcPr>
            <w:tcW w:w="2547" w:type="dxa"/>
            <w:shd w:val="clear" w:color="auto" w:fill="E6E6E6"/>
          </w:tcPr>
          <w:p w:rsidR="00C82E77" w:rsidRPr="009467C3" w:rsidRDefault="00C82E77" w:rsidP="00A76991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9467C3">
              <w:rPr>
                <w:rFonts w:ascii="Arial" w:hAnsi="Arial" w:cs="Arial"/>
                <w:b/>
                <w:i/>
              </w:rPr>
              <w:t>Minimum Coverage</w:t>
            </w:r>
          </w:p>
        </w:tc>
        <w:tc>
          <w:tcPr>
            <w:tcW w:w="1247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C82E77" w:rsidRPr="004D1DB5" w:rsidRDefault="00C82E77" w:rsidP="00A7699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82E77" w:rsidRPr="004D1DB5" w:rsidRDefault="00C82E77" w:rsidP="00C82E77">
      <w:pPr>
        <w:rPr>
          <w:rFonts w:ascii="Arial" w:hAnsi="Arial" w:cs="Arial"/>
        </w:rPr>
      </w:pPr>
    </w:p>
    <w:p w:rsidR="00E67545" w:rsidRPr="004D1DB5" w:rsidRDefault="007E7936" w:rsidP="007E7936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>Broadcast schedule on Host Broadcaster’s Domestic TV channel</w:t>
      </w:r>
    </w:p>
    <w:p w:rsidR="007E7936" w:rsidRPr="004D1DB5" w:rsidRDefault="007E7936" w:rsidP="007E7936">
      <w:pPr>
        <w:rPr>
          <w:rFonts w:ascii="Arial" w:hAnsi="Arial" w:cs="Arial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2835"/>
        <w:gridCol w:w="2693"/>
        <w:gridCol w:w="2126"/>
      </w:tblGrid>
      <w:tr w:rsidR="00245F91" w:rsidRPr="004D1DB5" w:rsidTr="00245F91">
        <w:trPr>
          <w:trHeight w:val="255"/>
        </w:trPr>
        <w:tc>
          <w:tcPr>
            <w:tcW w:w="1887" w:type="dxa"/>
            <w:shd w:val="clear" w:color="auto" w:fill="D9D9D9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Match</w:t>
            </w:r>
          </w:p>
        </w:tc>
        <w:tc>
          <w:tcPr>
            <w:tcW w:w="2835" w:type="dxa"/>
            <w:shd w:val="clear" w:color="auto" w:fill="D9D9D9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Competition Day &amp; Time</w:t>
            </w:r>
          </w:p>
        </w:tc>
        <w:tc>
          <w:tcPr>
            <w:tcW w:w="2693" w:type="dxa"/>
            <w:shd w:val="clear" w:color="auto" w:fill="D9D9D9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Broadcast Date</w:t>
            </w:r>
            <w:r>
              <w:rPr>
                <w:rFonts w:ascii="Arial" w:hAnsi="Arial" w:cs="Arial"/>
                <w:b/>
                <w:i/>
              </w:rPr>
              <w:t xml:space="preserve"> &amp; Time</w:t>
            </w:r>
          </w:p>
        </w:tc>
        <w:tc>
          <w:tcPr>
            <w:tcW w:w="2126" w:type="dxa"/>
            <w:shd w:val="clear" w:color="auto" w:fill="D9D9D9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Channel</w:t>
            </w: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245F91" w:rsidRPr="00245F91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245F91">
              <w:rPr>
                <w:rFonts w:ascii="Arial" w:hAnsi="Arial" w:cs="Arial"/>
                <w:b/>
                <w:i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5F91" w:rsidRPr="004D1DB5" w:rsidTr="00245F91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245F91" w:rsidRPr="00245F91" w:rsidRDefault="00245F91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Live hours on HB channel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F91" w:rsidRPr="004D1DB5" w:rsidRDefault="00245F91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E7936" w:rsidRPr="004D1DB5" w:rsidRDefault="007E7936" w:rsidP="007E7936">
      <w:pPr>
        <w:rPr>
          <w:rFonts w:ascii="Arial" w:hAnsi="Arial" w:cs="Arial"/>
        </w:rPr>
      </w:pPr>
    </w:p>
    <w:p w:rsidR="007E7936" w:rsidRPr="004D1DB5" w:rsidRDefault="004D1DB5" w:rsidP="007E7936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 xml:space="preserve">SNG &amp; </w:t>
      </w:r>
      <w:r w:rsidR="007E7936" w:rsidRPr="004D1DB5">
        <w:rPr>
          <w:rFonts w:ascii="Arial" w:hAnsi="Arial" w:cs="Arial"/>
        </w:rPr>
        <w:t>Times on Satellite</w:t>
      </w:r>
    </w:p>
    <w:p w:rsidR="007E7936" w:rsidRPr="004D1DB5" w:rsidRDefault="007E7936" w:rsidP="007E7936">
      <w:pPr>
        <w:rPr>
          <w:rFonts w:ascii="Arial" w:hAnsi="Arial" w:cs="Arial"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1842"/>
        <w:gridCol w:w="1843"/>
        <w:gridCol w:w="1843"/>
        <w:gridCol w:w="2693"/>
      </w:tblGrid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D9D9D9"/>
            <w:noWrap/>
            <w:vAlign w:val="center"/>
          </w:tcPr>
          <w:p w:rsidR="004D1DB5" w:rsidRPr="004D1DB5" w:rsidRDefault="004D1DB5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SNG</w:t>
            </w:r>
          </w:p>
        </w:tc>
        <w:tc>
          <w:tcPr>
            <w:tcW w:w="8221" w:type="dxa"/>
            <w:gridSpan w:val="4"/>
            <w:shd w:val="clear" w:color="auto" w:fill="D9D9D9"/>
            <w:noWrap/>
            <w:vAlign w:val="center"/>
          </w:tcPr>
          <w:p w:rsidR="004D1DB5" w:rsidRPr="004D1DB5" w:rsidRDefault="004D1DB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D9D9D9"/>
            <w:noWrap/>
            <w:vAlign w:val="center"/>
          </w:tcPr>
          <w:p w:rsidR="004D1DB5" w:rsidRPr="004D1DB5" w:rsidRDefault="004D1DB5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Engineer</w:t>
            </w:r>
          </w:p>
        </w:tc>
        <w:tc>
          <w:tcPr>
            <w:tcW w:w="8221" w:type="dxa"/>
            <w:gridSpan w:val="4"/>
            <w:shd w:val="clear" w:color="auto" w:fill="D9D9D9"/>
            <w:noWrap/>
            <w:vAlign w:val="center"/>
          </w:tcPr>
          <w:p w:rsidR="004D1DB5" w:rsidRPr="004D1DB5" w:rsidRDefault="004D1DB5" w:rsidP="003611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Accessed Satellite</w:t>
            </w:r>
          </w:p>
        </w:tc>
        <w:tc>
          <w:tcPr>
            <w:tcW w:w="8221" w:type="dxa"/>
            <w:gridSpan w:val="4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Comments</w:t>
            </w:r>
          </w:p>
        </w:tc>
        <w:tc>
          <w:tcPr>
            <w:tcW w:w="8221" w:type="dxa"/>
            <w:gridSpan w:val="4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Feed #</w:t>
            </w:r>
          </w:p>
        </w:tc>
        <w:tc>
          <w:tcPr>
            <w:tcW w:w="1842" w:type="dxa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Start of Broadcast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End of Broadcast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9467C3" w:rsidRPr="004D1DB5" w:rsidRDefault="004D1DB5" w:rsidP="009467C3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4D1DB5">
              <w:rPr>
                <w:rFonts w:ascii="Arial" w:hAnsi="Arial" w:cs="Arial"/>
                <w:b/>
                <w:i/>
              </w:rPr>
              <w:t>Approx</w:t>
            </w:r>
            <w:proofErr w:type="spellEnd"/>
            <w:r w:rsidRPr="004D1DB5">
              <w:rPr>
                <w:rFonts w:ascii="Arial" w:hAnsi="Arial" w:cs="Arial"/>
                <w:b/>
                <w:i/>
              </w:rPr>
              <w:t xml:space="preserve"> needed</w:t>
            </w:r>
            <w:r w:rsidR="009467C3">
              <w:rPr>
                <w:rFonts w:ascii="Arial" w:hAnsi="Arial" w:cs="Arial"/>
                <w:b/>
                <w:i/>
              </w:rPr>
              <w:br/>
            </w:r>
            <w:r w:rsidR="00315654">
              <w:rPr>
                <w:rFonts w:ascii="Arial" w:hAnsi="Arial" w:cs="Arial"/>
                <w:b/>
                <w:i/>
              </w:rPr>
              <w:t>(Y/N)</w:t>
            </w:r>
          </w:p>
        </w:tc>
        <w:tc>
          <w:tcPr>
            <w:tcW w:w="2693" w:type="dxa"/>
            <w:shd w:val="clear" w:color="auto" w:fill="D9D9D9"/>
          </w:tcPr>
          <w:p w:rsidR="009467C3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  <w:r w:rsidRPr="004D1DB5">
              <w:rPr>
                <w:rFonts w:ascii="Arial" w:hAnsi="Arial" w:cs="Arial"/>
                <w:b/>
                <w:i/>
              </w:rPr>
              <w:t>Comments</w:t>
            </w:r>
            <w:r w:rsidR="009467C3">
              <w:rPr>
                <w:rFonts w:ascii="Arial" w:hAnsi="Arial" w:cs="Arial"/>
                <w:b/>
                <w:i/>
              </w:rPr>
              <w:br/>
            </w: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4D1DB5" w:rsidRPr="004D1DB5" w:rsidTr="00315654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B5" w:rsidRPr="004D1DB5" w:rsidRDefault="004D1DB5" w:rsidP="004D1DB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E7936" w:rsidRPr="004D1DB5" w:rsidRDefault="007E7936" w:rsidP="007E7936">
      <w:pPr>
        <w:rPr>
          <w:rFonts w:ascii="Arial" w:hAnsi="Arial" w:cs="Arial"/>
        </w:rPr>
      </w:pPr>
    </w:p>
    <w:p w:rsidR="00D0255D" w:rsidRPr="004D1DB5" w:rsidRDefault="00D0255D" w:rsidP="00FE00E1">
      <w:pPr>
        <w:pStyle w:val="berschrift2"/>
        <w:rPr>
          <w:rFonts w:ascii="Arial" w:hAnsi="Arial" w:cs="Arial"/>
        </w:rPr>
      </w:pPr>
      <w:bookmarkStart w:id="1" w:name="_Toc442504541"/>
      <w:r w:rsidRPr="004D1DB5">
        <w:rPr>
          <w:rFonts w:ascii="Arial" w:hAnsi="Arial" w:cs="Arial"/>
        </w:rPr>
        <w:lastRenderedPageBreak/>
        <w:t>Personne</w:t>
      </w:r>
      <w:bookmarkEnd w:id="1"/>
      <w:r w:rsidRPr="004D1DB5">
        <w:rPr>
          <w:rFonts w:ascii="Arial" w:hAnsi="Arial" w:cs="Arial"/>
        </w:rPr>
        <w:t>l On-Site</w:t>
      </w:r>
    </w:p>
    <w:p w:rsidR="00D0255D" w:rsidRPr="004D1DB5" w:rsidRDefault="00D0255D" w:rsidP="00D0255D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59"/>
      </w:tblGrid>
      <w:tr w:rsidR="00D0255D" w:rsidRPr="004D1DB5" w:rsidTr="007E7936">
        <w:tc>
          <w:tcPr>
            <w:tcW w:w="3539" w:type="dxa"/>
            <w:shd w:val="clear" w:color="auto" w:fill="E6E6E6"/>
          </w:tcPr>
          <w:p w:rsidR="00D0255D" w:rsidRPr="004D1DB5" w:rsidRDefault="00D0255D" w:rsidP="004D1DB5">
            <w:pPr>
              <w:pStyle w:val="Verzeichnis1"/>
              <w:rPr>
                <w:sz w:val="22"/>
                <w:szCs w:val="22"/>
              </w:rPr>
            </w:pPr>
            <w:bookmarkStart w:id="2" w:name="_Toc442504542"/>
            <w:r w:rsidRPr="004D1DB5">
              <w:rPr>
                <w:sz w:val="22"/>
                <w:szCs w:val="22"/>
              </w:rPr>
              <w:t>Organizing Committee</w:t>
            </w:r>
          </w:p>
        </w:tc>
        <w:tc>
          <w:tcPr>
            <w:tcW w:w="5659" w:type="dxa"/>
          </w:tcPr>
          <w:p w:rsidR="00D0255D" w:rsidRPr="004D1DB5" w:rsidRDefault="00D0255D" w:rsidP="009522D2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0255D" w:rsidRPr="004D1DB5" w:rsidTr="007E7936">
        <w:tc>
          <w:tcPr>
            <w:tcW w:w="3539" w:type="dxa"/>
            <w:shd w:val="clear" w:color="auto" w:fill="E6E6E6"/>
          </w:tcPr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  <w:tab w:val="left" w:leader="dot" w:pos="3402"/>
              </w:tabs>
              <w:spacing w:before="60" w:after="60" w:line="24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4D1DB5">
              <w:rPr>
                <w:rFonts w:cs="Arial"/>
                <w:b/>
                <w:i/>
                <w:iCs/>
                <w:sz w:val="22"/>
                <w:szCs w:val="22"/>
              </w:rPr>
              <w:t>Host TV Broadcaster</w:t>
            </w:r>
          </w:p>
        </w:tc>
        <w:tc>
          <w:tcPr>
            <w:tcW w:w="5659" w:type="dxa"/>
          </w:tcPr>
          <w:p w:rsidR="00D0255D" w:rsidRPr="004D1DB5" w:rsidRDefault="00D0255D" w:rsidP="00521654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  <w:lang w:val="sv-SE"/>
              </w:rPr>
            </w:pPr>
            <w:r w:rsidRPr="004D1DB5">
              <w:rPr>
                <w:rFonts w:ascii="Arial" w:hAnsi="Arial" w:cs="Arial"/>
                <w:lang w:val="sv-SE"/>
              </w:rPr>
              <w:t>Host TV Broadcaster:</w:t>
            </w:r>
            <w:r w:rsidR="00A912B2" w:rsidRPr="004D1DB5">
              <w:rPr>
                <w:rFonts w:ascii="Arial" w:hAnsi="Arial" w:cs="Arial"/>
                <w:lang w:val="sv-SE"/>
              </w:rPr>
              <w:t xml:space="preserve"> </w:t>
            </w:r>
          </w:p>
          <w:p w:rsidR="00D0255D" w:rsidRPr="004D1DB5" w:rsidRDefault="000D20C7" w:rsidP="00F9254F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  <w:lang w:val="sv-SE"/>
              </w:rPr>
            </w:pPr>
            <w:r w:rsidRPr="004D1DB5">
              <w:rPr>
                <w:rFonts w:ascii="Arial" w:hAnsi="Arial" w:cs="Arial"/>
                <w:lang w:val="sv-SE"/>
              </w:rPr>
              <w:t xml:space="preserve">Production: </w:t>
            </w:r>
          </w:p>
          <w:p w:rsidR="00D0255D" w:rsidRPr="004D1DB5" w:rsidRDefault="00D0255D" w:rsidP="00FD0A2A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4D1DB5">
              <w:rPr>
                <w:rFonts w:ascii="Arial" w:hAnsi="Arial" w:cs="Arial"/>
                <w:lang w:val="en-US"/>
              </w:rPr>
              <w:t>Production Manager</w:t>
            </w:r>
            <w:r w:rsidR="00A912B2" w:rsidRPr="004D1DB5">
              <w:rPr>
                <w:rFonts w:ascii="Arial" w:hAnsi="Arial" w:cs="Arial"/>
                <w:lang w:val="en-US"/>
              </w:rPr>
              <w:t xml:space="preserve">: </w:t>
            </w:r>
          </w:p>
          <w:p w:rsidR="004D1DB5" w:rsidRPr="004D1DB5" w:rsidRDefault="004D1DB5" w:rsidP="00FD0A2A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  <w:lang w:val="sv-SE"/>
              </w:rPr>
            </w:pPr>
            <w:r w:rsidRPr="004D1DB5">
              <w:rPr>
                <w:rFonts w:ascii="Arial" w:hAnsi="Arial" w:cs="Arial"/>
                <w:lang w:val="en-US"/>
              </w:rPr>
              <w:t>Director:</w:t>
            </w:r>
          </w:p>
        </w:tc>
      </w:tr>
      <w:tr w:rsidR="00D0255D" w:rsidRPr="004D1DB5" w:rsidTr="007E7936">
        <w:tc>
          <w:tcPr>
            <w:tcW w:w="3539" w:type="dxa"/>
            <w:shd w:val="clear" w:color="auto" w:fill="E6E6E6"/>
          </w:tcPr>
          <w:p w:rsidR="00D0255D" w:rsidRPr="004D1DB5" w:rsidRDefault="00D0255D" w:rsidP="00521654">
            <w:pPr>
              <w:tabs>
                <w:tab w:val="left" w:leader="dot" w:pos="3402"/>
              </w:tabs>
              <w:spacing w:before="60" w:after="60" w:line="240" w:lineRule="auto"/>
              <w:rPr>
                <w:rFonts w:ascii="Arial" w:hAnsi="Arial" w:cs="Arial"/>
                <w:b/>
                <w:i/>
                <w:iCs/>
              </w:rPr>
            </w:pPr>
            <w:r w:rsidRPr="004D1DB5">
              <w:rPr>
                <w:rFonts w:ascii="Arial" w:hAnsi="Arial" w:cs="Arial"/>
                <w:b/>
                <w:i/>
                <w:iCs/>
              </w:rPr>
              <w:t>FIVB</w:t>
            </w:r>
          </w:p>
        </w:tc>
        <w:tc>
          <w:tcPr>
            <w:tcW w:w="5659" w:type="dxa"/>
          </w:tcPr>
          <w:p w:rsidR="00D0255D" w:rsidRPr="004D1DB5" w:rsidRDefault="00D0255D" w:rsidP="00521654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4D1DB5">
              <w:rPr>
                <w:rFonts w:ascii="Arial" w:hAnsi="Arial" w:cs="Arial"/>
              </w:rPr>
              <w:t xml:space="preserve">Technical Supervisor: </w:t>
            </w:r>
          </w:p>
          <w:p w:rsidR="00D0255D" w:rsidRPr="004D1DB5" w:rsidRDefault="00A912B2" w:rsidP="00521654">
            <w:pPr>
              <w:pStyle w:val="Kopfzeile"/>
              <w:tabs>
                <w:tab w:val="clear" w:pos="4153"/>
                <w:tab w:val="clear" w:pos="8306"/>
                <w:tab w:val="left" w:pos="3402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4D1DB5">
              <w:rPr>
                <w:rFonts w:cs="Arial"/>
                <w:sz w:val="22"/>
                <w:szCs w:val="22"/>
              </w:rPr>
              <w:t xml:space="preserve">Referee Delegate: </w:t>
            </w:r>
          </w:p>
          <w:p w:rsidR="00F9254F" w:rsidRPr="004D1DB5" w:rsidRDefault="00A912B2" w:rsidP="00F9254F">
            <w:pPr>
              <w:pStyle w:val="Kopfzeile"/>
              <w:tabs>
                <w:tab w:val="clear" w:pos="4153"/>
                <w:tab w:val="clear" w:pos="8306"/>
                <w:tab w:val="left" w:pos="3402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4D1DB5">
              <w:rPr>
                <w:rFonts w:cs="Arial"/>
                <w:sz w:val="22"/>
                <w:szCs w:val="22"/>
              </w:rPr>
              <w:t xml:space="preserve">Press Delegate: </w:t>
            </w:r>
          </w:p>
        </w:tc>
      </w:tr>
      <w:tr w:rsidR="00E67545" w:rsidRPr="004D1DB5" w:rsidTr="007E7936">
        <w:tc>
          <w:tcPr>
            <w:tcW w:w="3539" w:type="dxa"/>
            <w:shd w:val="clear" w:color="auto" w:fill="E6E6E6"/>
          </w:tcPr>
          <w:p w:rsidR="00E67545" w:rsidRPr="004D1DB5" w:rsidRDefault="00E67545" w:rsidP="00521654">
            <w:pPr>
              <w:tabs>
                <w:tab w:val="left" w:leader="dot" w:pos="3402"/>
              </w:tabs>
              <w:spacing w:before="60" w:after="60" w:line="240" w:lineRule="auto"/>
              <w:rPr>
                <w:rFonts w:ascii="Arial" w:hAnsi="Arial" w:cs="Arial"/>
                <w:b/>
                <w:i/>
                <w:iCs/>
              </w:rPr>
            </w:pPr>
            <w:r w:rsidRPr="004D1DB5">
              <w:rPr>
                <w:rFonts w:ascii="Arial" w:hAnsi="Arial" w:cs="Arial"/>
                <w:b/>
                <w:i/>
                <w:iCs/>
              </w:rPr>
              <w:t>Other Broadcasters on-site</w:t>
            </w:r>
          </w:p>
        </w:tc>
        <w:tc>
          <w:tcPr>
            <w:tcW w:w="5659" w:type="dxa"/>
          </w:tcPr>
          <w:p w:rsidR="00E67545" w:rsidRPr="004D1DB5" w:rsidRDefault="00E67545" w:rsidP="00521654">
            <w:pPr>
              <w:tabs>
                <w:tab w:val="left" w:pos="3402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D0255D" w:rsidRPr="004D1DB5" w:rsidRDefault="00D0255D" w:rsidP="00D14477">
      <w:pPr>
        <w:pStyle w:val="berschrift2"/>
        <w:numPr>
          <w:ilvl w:val="0"/>
          <w:numId w:val="0"/>
        </w:numPr>
        <w:rPr>
          <w:rFonts w:ascii="Arial" w:hAnsi="Arial" w:cs="Arial"/>
        </w:rPr>
      </w:pPr>
      <w:bookmarkStart w:id="3" w:name="_Toc442504546"/>
      <w:bookmarkEnd w:id="2"/>
    </w:p>
    <w:p w:rsidR="00D0255D" w:rsidRPr="004D1DB5" w:rsidRDefault="00D0255D" w:rsidP="00FE00E1">
      <w:pPr>
        <w:pStyle w:val="berschrift2"/>
        <w:rPr>
          <w:rFonts w:ascii="Arial" w:hAnsi="Arial" w:cs="Arial"/>
        </w:rPr>
      </w:pPr>
      <w:r w:rsidRPr="004D1DB5">
        <w:rPr>
          <w:rFonts w:ascii="Arial" w:hAnsi="Arial" w:cs="Arial"/>
        </w:rPr>
        <w:t xml:space="preserve">ENG </w:t>
      </w:r>
      <w:bookmarkEnd w:id="3"/>
      <w:r w:rsidRPr="004D1DB5">
        <w:rPr>
          <w:rFonts w:ascii="Arial" w:hAnsi="Arial" w:cs="Arial"/>
        </w:rPr>
        <w:t>crew Summary</w:t>
      </w:r>
      <w:r w:rsidR="00C82E77">
        <w:rPr>
          <w:rFonts w:ascii="Arial" w:hAnsi="Arial" w:cs="Arial"/>
        </w:rPr>
        <w:t xml:space="preserve"> (if applicable) </w:t>
      </w:r>
    </w:p>
    <w:p w:rsidR="00073139" w:rsidRPr="004D1DB5" w:rsidRDefault="00073139" w:rsidP="00D0255D">
      <w:pPr>
        <w:pStyle w:val="Kopfzeile"/>
        <w:tabs>
          <w:tab w:val="clear" w:pos="4153"/>
          <w:tab w:val="clear" w:pos="8306"/>
        </w:tabs>
        <w:spacing w:after="0" w:line="240" w:lineRule="auto"/>
        <w:rPr>
          <w:rFonts w:cs="Arial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41"/>
      </w:tblGrid>
      <w:tr w:rsidR="00D0255D" w:rsidRPr="004D1DB5" w:rsidTr="009467C3">
        <w:tc>
          <w:tcPr>
            <w:tcW w:w="4849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</w:rPr>
            </w:pPr>
            <w:r w:rsidRPr="004D1DB5">
              <w:rPr>
                <w:rFonts w:ascii="Arial" w:hAnsi="Arial" w:cs="Arial"/>
                <w:b/>
                <w:i/>
                <w:iCs/>
              </w:rPr>
              <w:t>ENG dates and schedule</w:t>
            </w:r>
          </w:p>
        </w:tc>
        <w:tc>
          <w:tcPr>
            <w:tcW w:w="4241" w:type="dxa"/>
            <w:vAlign w:val="center"/>
          </w:tcPr>
          <w:p w:rsidR="00D0255D" w:rsidRPr="004D1DB5" w:rsidRDefault="00D0255D" w:rsidP="00521654">
            <w:pPr>
              <w:spacing w:before="60" w:after="6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0255D" w:rsidRPr="004D1DB5" w:rsidTr="009467C3">
        <w:tc>
          <w:tcPr>
            <w:tcW w:w="4849" w:type="dxa"/>
            <w:shd w:val="clear" w:color="auto" w:fill="D9D9D9"/>
          </w:tcPr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4D1DB5">
              <w:rPr>
                <w:rFonts w:cs="Arial"/>
                <w:b/>
                <w:bCs/>
                <w:i/>
                <w:iCs/>
                <w:sz w:val="22"/>
                <w:szCs w:val="22"/>
              </w:rPr>
              <w:t>Cameraman name and quality of work</w:t>
            </w:r>
          </w:p>
        </w:tc>
        <w:tc>
          <w:tcPr>
            <w:tcW w:w="4241" w:type="dxa"/>
          </w:tcPr>
          <w:p w:rsidR="00D0255D" w:rsidRPr="004D1DB5" w:rsidRDefault="00D0255D" w:rsidP="0052165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255D" w:rsidRPr="004D1DB5" w:rsidTr="009467C3">
        <w:tc>
          <w:tcPr>
            <w:tcW w:w="4849" w:type="dxa"/>
            <w:shd w:val="clear" w:color="auto" w:fill="D9D9D9"/>
          </w:tcPr>
          <w:p w:rsidR="00D0255D" w:rsidRPr="004D1DB5" w:rsidRDefault="00D0255D" w:rsidP="00521654">
            <w:pPr>
              <w:pStyle w:val="Kopfzeile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4D1DB5">
              <w:rPr>
                <w:rFonts w:cs="Arial"/>
                <w:b/>
                <w:bCs/>
                <w:i/>
                <w:iCs/>
                <w:sz w:val="22"/>
                <w:szCs w:val="22"/>
              </w:rPr>
              <w:t>Sound man name and quality of work</w:t>
            </w:r>
          </w:p>
        </w:tc>
        <w:tc>
          <w:tcPr>
            <w:tcW w:w="4241" w:type="dxa"/>
          </w:tcPr>
          <w:p w:rsidR="00D0255D" w:rsidRPr="004D1DB5" w:rsidRDefault="00D0255D" w:rsidP="0052165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255D" w:rsidRPr="004D1DB5" w:rsidTr="009467C3">
        <w:tc>
          <w:tcPr>
            <w:tcW w:w="4849" w:type="dxa"/>
            <w:shd w:val="clear" w:color="auto" w:fill="D9D9D9"/>
          </w:tcPr>
          <w:p w:rsidR="00D0255D" w:rsidRPr="004D1DB5" w:rsidRDefault="00D0255D" w:rsidP="0052165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D1DB5">
              <w:rPr>
                <w:rFonts w:ascii="Arial" w:hAnsi="Arial" w:cs="Arial"/>
                <w:b/>
                <w:bCs/>
                <w:i/>
                <w:iCs/>
              </w:rPr>
              <w:t>Camera format and tapes format provided</w:t>
            </w:r>
          </w:p>
        </w:tc>
        <w:tc>
          <w:tcPr>
            <w:tcW w:w="4241" w:type="dxa"/>
          </w:tcPr>
          <w:p w:rsidR="00D0255D" w:rsidRPr="004D1DB5" w:rsidRDefault="00D0255D" w:rsidP="0052165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14477" w:rsidRPr="004D1DB5" w:rsidRDefault="00D14477" w:rsidP="00D14477">
      <w:pPr>
        <w:rPr>
          <w:rFonts w:ascii="Arial" w:hAnsi="Arial" w:cs="Arial"/>
        </w:rPr>
      </w:pPr>
    </w:p>
    <w:p w:rsidR="00D0255D" w:rsidRPr="004D1DB5" w:rsidRDefault="00C82E77" w:rsidP="00FE00E1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Additional</w:t>
      </w:r>
    </w:p>
    <w:p w:rsidR="00B43DAB" w:rsidRPr="004D1DB5" w:rsidRDefault="00B43DAB" w:rsidP="00D0255D">
      <w:pPr>
        <w:pStyle w:val="KeinLeerraum"/>
        <w:rPr>
          <w:rFonts w:ascii="Arial" w:hAnsi="Arial" w:cs="Arial"/>
          <w:lang w:val="en-U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6651"/>
      </w:tblGrid>
      <w:tr w:rsidR="009467C3" w:rsidRPr="004D1DB5" w:rsidTr="009467C3">
        <w:tc>
          <w:tcPr>
            <w:tcW w:w="2439" w:type="dxa"/>
            <w:shd w:val="clear" w:color="auto" w:fill="D9D9D9"/>
          </w:tcPr>
          <w:p w:rsidR="009467C3" w:rsidRPr="004D1DB5" w:rsidRDefault="009467C3" w:rsidP="003611C4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Remarks</w:t>
            </w:r>
          </w:p>
        </w:tc>
        <w:tc>
          <w:tcPr>
            <w:tcW w:w="6651" w:type="dxa"/>
            <w:vAlign w:val="center"/>
          </w:tcPr>
          <w:p w:rsidR="009467C3" w:rsidRPr="004D1DB5" w:rsidRDefault="009467C3" w:rsidP="003611C4">
            <w:pPr>
              <w:spacing w:before="60" w:after="6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467C3" w:rsidRPr="004D1DB5" w:rsidTr="009467C3">
        <w:tc>
          <w:tcPr>
            <w:tcW w:w="2439" w:type="dxa"/>
            <w:shd w:val="clear" w:color="auto" w:fill="D9D9D9"/>
          </w:tcPr>
          <w:p w:rsidR="009467C3" w:rsidRPr="004D1DB5" w:rsidRDefault="009467C3" w:rsidP="003611C4">
            <w:pPr>
              <w:pStyle w:val="Kopfzeile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Recommendations</w:t>
            </w:r>
          </w:p>
        </w:tc>
        <w:tc>
          <w:tcPr>
            <w:tcW w:w="6651" w:type="dxa"/>
          </w:tcPr>
          <w:p w:rsidR="009467C3" w:rsidRPr="004D1DB5" w:rsidRDefault="009467C3" w:rsidP="003611C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526F" w:rsidRPr="004D1DB5" w:rsidRDefault="0096526F" w:rsidP="009467C3">
      <w:pPr>
        <w:pStyle w:val="Aufzhlungszeichen"/>
        <w:numPr>
          <w:ilvl w:val="0"/>
          <w:numId w:val="0"/>
        </w:numPr>
        <w:ind w:left="360" w:hanging="360"/>
        <w:rPr>
          <w:rFonts w:cs="Arial"/>
          <w:lang w:val="en-US"/>
        </w:rPr>
      </w:pPr>
    </w:p>
    <w:p w:rsidR="00DB2807" w:rsidRPr="004D1DB5" w:rsidRDefault="008B1A89" w:rsidP="00C82E77">
      <w:pPr>
        <w:pStyle w:val="berschrift2"/>
        <w:rPr>
          <w:rFonts w:ascii="Arial" w:hAnsi="Arial" w:cs="Arial"/>
          <w:lang w:val="en-GB"/>
        </w:rPr>
      </w:pPr>
      <w:r w:rsidRPr="004D1DB5">
        <w:rPr>
          <w:rFonts w:ascii="Arial" w:hAnsi="Arial" w:cs="Arial"/>
          <w:lang w:val="en-US"/>
        </w:rPr>
        <w:t>Photos</w:t>
      </w:r>
      <w:r w:rsidR="00C82E77">
        <w:rPr>
          <w:rFonts w:ascii="Arial" w:hAnsi="Arial" w:cs="Arial"/>
          <w:lang w:val="en-US"/>
        </w:rPr>
        <w:br/>
      </w:r>
    </w:p>
    <w:sectPr w:rsidR="00DB2807" w:rsidRPr="004D1DB5" w:rsidSect="00A912B2">
      <w:footerReference w:type="default" r:id="rId9"/>
      <w:pgSz w:w="11906" w:h="16838"/>
      <w:pgMar w:top="567" w:right="1417" w:bottom="1134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08" w:rsidRDefault="00230308" w:rsidP="00A912B2">
      <w:pPr>
        <w:spacing w:after="0" w:line="240" w:lineRule="auto"/>
      </w:pPr>
      <w:r>
        <w:separator/>
      </w:r>
    </w:p>
  </w:endnote>
  <w:endnote w:type="continuationSeparator" w:id="0">
    <w:p w:rsidR="00230308" w:rsidRDefault="00230308" w:rsidP="00A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CC" w:rsidRDefault="00E00FCC">
    <w:pPr>
      <w:pStyle w:val="Fuzeile"/>
    </w:pPr>
    <w:r>
      <w:fldChar w:fldCharType="begin"/>
    </w:r>
    <w:r>
      <w:instrText xml:space="preserve"> DATE \@ "d MMMM yyyy" </w:instrText>
    </w:r>
    <w:r>
      <w:fldChar w:fldCharType="separate"/>
    </w:r>
    <w:r w:rsidR="00C82E77">
      <w:rPr>
        <w:noProof/>
      </w:rPr>
      <w:t>30 November 2016</w:t>
    </w:r>
    <w:r>
      <w:fldChar w:fldCharType="end"/>
    </w:r>
    <w:r>
      <w:ptab w:relativeTo="margin" w:alignment="center" w:leader="none"/>
    </w:r>
    <w:r>
      <w:t>TV Coordinators Report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B52C2" w:rsidRPr="00AB52C2"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08" w:rsidRDefault="00230308" w:rsidP="00A912B2">
      <w:pPr>
        <w:spacing w:after="0" w:line="240" w:lineRule="auto"/>
      </w:pPr>
      <w:r>
        <w:separator/>
      </w:r>
    </w:p>
  </w:footnote>
  <w:footnote w:type="continuationSeparator" w:id="0">
    <w:p w:rsidR="00230308" w:rsidRDefault="00230308" w:rsidP="00A9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581A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25C2"/>
    <w:multiLevelType w:val="hybridMultilevel"/>
    <w:tmpl w:val="79DA0F9E"/>
    <w:lvl w:ilvl="0" w:tplc="0407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2" w15:restartNumberingAfterBreak="0">
    <w:nsid w:val="16894D84"/>
    <w:multiLevelType w:val="hybridMultilevel"/>
    <w:tmpl w:val="040EE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51F"/>
    <w:multiLevelType w:val="hybridMultilevel"/>
    <w:tmpl w:val="7F2EA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166D"/>
    <w:multiLevelType w:val="hybridMultilevel"/>
    <w:tmpl w:val="9B221484"/>
    <w:lvl w:ilvl="0" w:tplc="94A64A80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D380B"/>
    <w:multiLevelType w:val="hybridMultilevel"/>
    <w:tmpl w:val="9C862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66CC"/>
    <w:multiLevelType w:val="hybridMultilevel"/>
    <w:tmpl w:val="EB582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2B17"/>
    <w:multiLevelType w:val="hybridMultilevel"/>
    <w:tmpl w:val="9D84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405A"/>
    <w:multiLevelType w:val="hybridMultilevel"/>
    <w:tmpl w:val="D61C7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2492F"/>
    <w:multiLevelType w:val="hybridMultilevel"/>
    <w:tmpl w:val="8264D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3C47"/>
    <w:multiLevelType w:val="hybridMultilevel"/>
    <w:tmpl w:val="414A0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89"/>
    <w:rsid w:val="00004EDE"/>
    <w:rsid w:val="0001301B"/>
    <w:rsid w:val="00017BCE"/>
    <w:rsid w:val="00032661"/>
    <w:rsid w:val="0003653B"/>
    <w:rsid w:val="000516F0"/>
    <w:rsid w:val="00073139"/>
    <w:rsid w:val="0008600B"/>
    <w:rsid w:val="000929D4"/>
    <w:rsid w:val="000B3D2A"/>
    <w:rsid w:val="000D20C7"/>
    <w:rsid w:val="000D3ABC"/>
    <w:rsid w:val="000D58B5"/>
    <w:rsid w:val="000F17D7"/>
    <w:rsid w:val="000F26C6"/>
    <w:rsid w:val="000F6934"/>
    <w:rsid w:val="0010177F"/>
    <w:rsid w:val="001073D7"/>
    <w:rsid w:val="00110B93"/>
    <w:rsid w:val="00124997"/>
    <w:rsid w:val="00133C9D"/>
    <w:rsid w:val="00140859"/>
    <w:rsid w:val="001605C1"/>
    <w:rsid w:val="00165DE3"/>
    <w:rsid w:val="00175116"/>
    <w:rsid w:val="0017685F"/>
    <w:rsid w:val="00182587"/>
    <w:rsid w:val="00182878"/>
    <w:rsid w:val="00193028"/>
    <w:rsid w:val="001B1299"/>
    <w:rsid w:val="001B4262"/>
    <w:rsid w:val="001B4C0B"/>
    <w:rsid w:val="001B74E8"/>
    <w:rsid w:val="001D6213"/>
    <w:rsid w:val="001E5428"/>
    <w:rsid w:val="002003BF"/>
    <w:rsid w:val="002057EB"/>
    <w:rsid w:val="00221CCC"/>
    <w:rsid w:val="00230308"/>
    <w:rsid w:val="00245F91"/>
    <w:rsid w:val="00257D3A"/>
    <w:rsid w:val="002A4D5B"/>
    <w:rsid w:val="002B69D3"/>
    <w:rsid w:val="002C124A"/>
    <w:rsid w:val="002C440C"/>
    <w:rsid w:val="002D05A7"/>
    <w:rsid w:val="002E1991"/>
    <w:rsid w:val="002E6E0D"/>
    <w:rsid w:val="0030361A"/>
    <w:rsid w:val="0030503E"/>
    <w:rsid w:val="003073DD"/>
    <w:rsid w:val="00315654"/>
    <w:rsid w:val="003378F4"/>
    <w:rsid w:val="00342180"/>
    <w:rsid w:val="00343943"/>
    <w:rsid w:val="003455BD"/>
    <w:rsid w:val="00352248"/>
    <w:rsid w:val="00380782"/>
    <w:rsid w:val="003809EB"/>
    <w:rsid w:val="00385A17"/>
    <w:rsid w:val="00393F6E"/>
    <w:rsid w:val="003A0162"/>
    <w:rsid w:val="003A14F7"/>
    <w:rsid w:val="003C112A"/>
    <w:rsid w:val="003D3AC0"/>
    <w:rsid w:val="003E2C61"/>
    <w:rsid w:val="003E4775"/>
    <w:rsid w:val="003E6DBD"/>
    <w:rsid w:val="003F1527"/>
    <w:rsid w:val="003F1F22"/>
    <w:rsid w:val="003F4153"/>
    <w:rsid w:val="00425707"/>
    <w:rsid w:val="00425C4B"/>
    <w:rsid w:val="004262DC"/>
    <w:rsid w:val="00431F91"/>
    <w:rsid w:val="00441B4F"/>
    <w:rsid w:val="00455A36"/>
    <w:rsid w:val="00465811"/>
    <w:rsid w:val="00466961"/>
    <w:rsid w:val="004762AC"/>
    <w:rsid w:val="004858CB"/>
    <w:rsid w:val="004936E8"/>
    <w:rsid w:val="004A792C"/>
    <w:rsid w:val="004B7002"/>
    <w:rsid w:val="004D1DB5"/>
    <w:rsid w:val="004F7DF5"/>
    <w:rsid w:val="00514A9E"/>
    <w:rsid w:val="00515201"/>
    <w:rsid w:val="00515FF9"/>
    <w:rsid w:val="00521654"/>
    <w:rsid w:val="005577BF"/>
    <w:rsid w:val="00584206"/>
    <w:rsid w:val="005901E5"/>
    <w:rsid w:val="005936EE"/>
    <w:rsid w:val="00595DF5"/>
    <w:rsid w:val="005A43DE"/>
    <w:rsid w:val="005B7F5C"/>
    <w:rsid w:val="005C37E4"/>
    <w:rsid w:val="005E7F12"/>
    <w:rsid w:val="005F39DD"/>
    <w:rsid w:val="00606A37"/>
    <w:rsid w:val="00614900"/>
    <w:rsid w:val="00630174"/>
    <w:rsid w:val="006347C6"/>
    <w:rsid w:val="00634FCB"/>
    <w:rsid w:val="00651EB4"/>
    <w:rsid w:val="0065662E"/>
    <w:rsid w:val="00683811"/>
    <w:rsid w:val="0068566A"/>
    <w:rsid w:val="00696F72"/>
    <w:rsid w:val="006B6194"/>
    <w:rsid w:val="006E6493"/>
    <w:rsid w:val="0070765D"/>
    <w:rsid w:val="00714841"/>
    <w:rsid w:val="007333AF"/>
    <w:rsid w:val="007347C6"/>
    <w:rsid w:val="00737BFD"/>
    <w:rsid w:val="0074019E"/>
    <w:rsid w:val="007614C8"/>
    <w:rsid w:val="00762CAA"/>
    <w:rsid w:val="00766214"/>
    <w:rsid w:val="00780E78"/>
    <w:rsid w:val="00790EEB"/>
    <w:rsid w:val="0079452B"/>
    <w:rsid w:val="007946DC"/>
    <w:rsid w:val="007A0024"/>
    <w:rsid w:val="007A27F6"/>
    <w:rsid w:val="007B7565"/>
    <w:rsid w:val="007E3051"/>
    <w:rsid w:val="007E7936"/>
    <w:rsid w:val="007F6697"/>
    <w:rsid w:val="00802A1B"/>
    <w:rsid w:val="00823B7D"/>
    <w:rsid w:val="00850E81"/>
    <w:rsid w:val="00855F9B"/>
    <w:rsid w:val="00856025"/>
    <w:rsid w:val="0087293A"/>
    <w:rsid w:val="0088330E"/>
    <w:rsid w:val="008834B7"/>
    <w:rsid w:val="008A352B"/>
    <w:rsid w:val="008A4F80"/>
    <w:rsid w:val="008A641A"/>
    <w:rsid w:val="008B1A89"/>
    <w:rsid w:val="008B28EF"/>
    <w:rsid w:val="008B76C4"/>
    <w:rsid w:val="008C222E"/>
    <w:rsid w:val="008C61B2"/>
    <w:rsid w:val="008D142A"/>
    <w:rsid w:val="008E3C79"/>
    <w:rsid w:val="00900CC5"/>
    <w:rsid w:val="00945650"/>
    <w:rsid w:val="009467C3"/>
    <w:rsid w:val="00950DD3"/>
    <w:rsid w:val="009522D2"/>
    <w:rsid w:val="00961E5D"/>
    <w:rsid w:val="0096526F"/>
    <w:rsid w:val="0099112E"/>
    <w:rsid w:val="009918B8"/>
    <w:rsid w:val="009A023A"/>
    <w:rsid w:val="009B686E"/>
    <w:rsid w:val="009B7AC0"/>
    <w:rsid w:val="009D744C"/>
    <w:rsid w:val="009E5161"/>
    <w:rsid w:val="009E5543"/>
    <w:rsid w:val="009F5C2D"/>
    <w:rsid w:val="00A1319F"/>
    <w:rsid w:val="00A23E70"/>
    <w:rsid w:val="00A54317"/>
    <w:rsid w:val="00A54E37"/>
    <w:rsid w:val="00A85F5F"/>
    <w:rsid w:val="00A912B2"/>
    <w:rsid w:val="00AB49EA"/>
    <w:rsid w:val="00AB52C2"/>
    <w:rsid w:val="00AC153F"/>
    <w:rsid w:val="00AD1147"/>
    <w:rsid w:val="00AF1812"/>
    <w:rsid w:val="00AF2E62"/>
    <w:rsid w:val="00AF7E7D"/>
    <w:rsid w:val="00B03002"/>
    <w:rsid w:val="00B11E88"/>
    <w:rsid w:val="00B15AFD"/>
    <w:rsid w:val="00B34940"/>
    <w:rsid w:val="00B373E4"/>
    <w:rsid w:val="00B43DAB"/>
    <w:rsid w:val="00B43E16"/>
    <w:rsid w:val="00B46160"/>
    <w:rsid w:val="00B67726"/>
    <w:rsid w:val="00B9299D"/>
    <w:rsid w:val="00BA15D3"/>
    <w:rsid w:val="00BA390E"/>
    <w:rsid w:val="00BC4ED2"/>
    <w:rsid w:val="00BE1AEB"/>
    <w:rsid w:val="00BE5633"/>
    <w:rsid w:val="00BE7A0C"/>
    <w:rsid w:val="00C21807"/>
    <w:rsid w:val="00C43C9B"/>
    <w:rsid w:val="00C45DF6"/>
    <w:rsid w:val="00C679F2"/>
    <w:rsid w:val="00C76BBE"/>
    <w:rsid w:val="00C82E77"/>
    <w:rsid w:val="00C8703F"/>
    <w:rsid w:val="00C900ED"/>
    <w:rsid w:val="00CA08F9"/>
    <w:rsid w:val="00D0255D"/>
    <w:rsid w:val="00D13C9E"/>
    <w:rsid w:val="00D14477"/>
    <w:rsid w:val="00D2491B"/>
    <w:rsid w:val="00D262AA"/>
    <w:rsid w:val="00D356DD"/>
    <w:rsid w:val="00D44734"/>
    <w:rsid w:val="00D47883"/>
    <w:rsid w:val="00D705E0"/>
    <w:rsid w:val="00D7125F"/>
    <w:rsid w:val="00D9259A"/>
    <w:rsid w:val="00DA275D"/>
    <w:rsid w:val="00DA76DE"/>
    <w:rsid w:val="00DB2807"/>
    <w:rsid w:val="00DC6BFC"/>
    <w:rsid w:val="00DD6B06"/>
    <w:rsid w:val="00E00091"/>
    <w:rsid w:val="00E00FCC"/>
    <w:rsid w:val="00E0339C"/>
    <w:rsid w:val="00E03ABC"/>
    <w:rsid w:val="00E35B99"/>
    <w:rsid w:val="00E50A48"/>
    <w:rsid w:val="00E55542"/>
    <w:rsid w:val="00E6084B"/>
    <w:rsid w:val="00E62B52"/>
    <w:rsid w:val="00E63E59"/>
    <w:rsid w:val="00E67545"/>
    <w:rsid w:val="00E70263"/>
    <w:rsid w:val="00E7333F"/>
    <w:rsid w:val="00E91BF5"/>
    <w:rsid w:val="00E923A5"/>
    <w:rsid w:val="00E94435"/>
    <w:rsid w:val="00EC4DE4"/>
    <w:rsid w:val="00EE5AB5"/>
    <w:rsid w:val="00F007CA"/>
    <w:rsid w:val="00F15D64"/>
    <w:rsid w:val="00F17F02"/>
    <w:rsid w:val="00F3259B"/>
    <w:rsid w:val="00F43E38"/>
    <w:rsid w:val="00F82309"/>
    <w:rsid w:val="00F827B6"/>
    <w:rsid w:val="00F9254F"/>
    <w:rsid w:val="00F950DD"/>
    <w:rsid w:val="00F96DA1"/>
    <w:rsid w:val="00FC2C31"/>
    <w:rsid w:val="00FD0A2A"/>
    <w:rsid w:val="00FE00E1"/>
    <w:rsid w:val="00FE5A6C"/>
    <w:rsid w:val="00FF26F4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935"/>
  <w15:chartTrackingRefBased/>
  <w15:docId w15:val="{3A40A6FA-47D5-4A53-A70A-7105A115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E00E1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01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F82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01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E00E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table" w:styleId="Tabellenraster">
    <w:name w:val="Table Grid"/>
    <w:basedOn w:val="NormaleTabelle"/>
    <w:uiPriority w:val="39"/>
    <w:rsid w:val="008B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0255D"/>
    <w:pPr>
      <w:tabs>
        <w:tab w:val="center" w:pos="4153"/>
        <w:tab w:val="right" w:pos="8306"/>
      </w:tabs>
      <w:spacing w:after="140" w:line="28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rsid w:val="00D0255D"/>
    <w:rPr>
      <w:rFonts w:ascii="Arial" w:eastAsia="Times New Roman" w:hAnsi="Arial" w:cs="Times New Roman"/>
      <w:sz w:val="20"/>
      <w:szCs w:val="20"/>
      <w:lang w:val="en-GB"/>
    </w:rPr>
  </w:style>
  <w:style w:type="paragraph" w:styleId="KeinLeerraum">
    <w:name w:val="No Spacing"/>
    <w:uiPriority w:val="1"/>
    <w:qFormat/>
    <w:rsid w:val="00D0255D"/>
    <w:pPr>
      <w:spacing w:after="0" w:line="240" w:lineRule="auto"/>
    </w:pPr>
  </w:style>
  <w:style w:type="paragraph" w:styleId="Verzeichnis1">
    <w:name w:val="toc 1"/>
    <w:basedOn w:val="Standard"/>
    <w:next w:val="Standard"/>
    <w:autoRedefine/>
    <w:semiHidden/>
    <w:rsid w:val="004D1DB5"/>
    <w:pPr>
      <w:tabs>
        <w:tab w:val="left" w:leader="dot" w:pos="3402"/>
      </w:tabs>
      <w:spacing w:before="60" w:after="60" w:line="240" w:lineRule="auto"/>
    </w:pPr>
    <w:rPr>
      <w:rFonts w:ascii="Arial" w:eastAsia="Times New Roman" w:hAnsi="Arial" w:cs="Arial"/>
      <w:b/>
      <w:i/>
      <w:iCs/>
      <w:noProof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D0255D"/>
    <w:pPr>
      <w:spacing w:after="200" w:line="276" w:lineRule="auto"/>
      <w:ind w:left="720"/>
      <w:contextualSpacing/>
    </w:pPr>
    <w:rPr>
      <w:lang w:val="en-US"/>
    </w:rPr>
  </w:style>
  <w:style w:type="paragraph" w:styleId="Aufzhlungszeichen">
    <w:name w:val="List Bullet"/>
    <w:basedOn w:val="Standard"/>
    <w:unhideWhenUsed/>
    <w:rsid w:val="00D0255D"/>
    <w:pPr>
      <w:numPr>
        <w:numId w:val="1"/>
      </w:numPr>
      <w:spacing w:after="140" w:line="280" w:lineRule="exact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1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27B6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01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uzeile">
    <w:name w:val="footer"/>
    <w:basedOn w:val="Standard"/>
    <w:link w:val="FuzeileZchn"/>
    <w:uiPriority w:val="99"/>
    <w:unhideWhenUsed/>
    <w:rsid w:val="00A91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2B2"/>
  </w:style>
  <w:style w:type="character" w:styleId="Hyperlink">
    <w:name w:val="Hyperlink"/>
    <w:basedOn w:val="Absatz-Standardschriftart"/>
    <w:uiPriority w:val="99"/>
    <w:unhideWhenUsed/>
    <w:rsid w:val="00E91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RedBull GmbH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Day</dc:creator>
  <cp:keywords/>
  <dc:description/>
  <cp:lastModifiedBy>Georg Brandes</cp:lastModifiedBy>
  <cp:revision>5</cp:revision>
  <dcterms:created xsi:type="dcterms:W3CDTF">2016-11-30T09:45:00Z</dcterms:created>
  <dcterms:modified xsi:type="dcterms:W3CDTF">2016-11-30T10:19:00Z</dcterms:modified>
</cp:coreProperties>
</file>