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3793" w14:textId="77777777" w:rsidR="00447A9B" w:rsidRPr="00430F12" w:rsidRDefault="00447A9B" w:rsidP="00447A9B">
      <w:pPr>
        <w:rPr>
          <w:rFonts w:cs="Arial"/>
          <w:b/>
          <w:sz w:val="18"/>
          <w:szCs w:val="18"/>
          <w:lang w:val="pt-BR"/>
        </w:rPr>
      </w:pPr>
    </w:p>
    <w:tbl>
      <w:tblPr>
        <w:tblStyle w:val="TableGrid"/>
        <w:tblpPr w:leftFromText="180" w:rightFromText="180" w:vertAnchor="text" w:horzAnchor="margin" w:tblpY="-77"/>
        <w:tblW w:w="9474" w:type="dxa"/>
        <w:tblLook w:val="04A0" w:firstRow="1" w:lastRow="0" w:firstColumn="1" w:lastColumn="0" w:noHBand="0" w:noVBand="1"/>
      </w:tblPr>
      <w:tblGrid>
        <w:gridCol w:w="3002"/>
        <w:gridCol w:w="6472"/>
      </w:tblGrid>
      <w:tr w:rsidR="00C14F24" w:rsidRPr="00447A9B" w14:paraId="06D8F5E7" w14:textId="77777777" w:rsidTr="00C14F24">
        <w:trPr>
          <w:trHeight w:val="1172"/>
        </w:trPr>
        <w:tc>
          <w:tcPr>
            <w:tcW w:w="3002" w:type="dxa"/>
          </w:tcPr>
          <w:p w14:paraId="2DB2C876" w14:textId="77777777" w:rsidR="00C14F24" w:rsidRDefault="00C14F24" w:rsidP="00C14F24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lang w:val="en-US" w:eastAsia="ja-JP"/>
              </w:rPr>
              <w:drawing>
                <wp:inline distT="0" distB="0" distL="0" distR="0" wp14:anchorId="3F10C761" wp14:editId="01BDBC18">
                  <wp:extent cx="1499235" cy="755015"/>
                  <wp:effectExtent l="0" t="0" r="5715" b="6985"/>
                  <wp:docPr id="2" name="Picture 2" descr="FIVB_Guard_black_plai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VB_Guard_black_plai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  <w:shd w:val="clear" w:color="auto" w:fill="000000" w:themeFill="text1"/>
            <w:vAlign w:val="center"/>
          </w:tcPr>
          <w:p w14:paraId="3EC12A56" w14:textId="77777777" w:rsidR="00C14F24" w:rsidRDefault="00C14F24" w:rsidP="00C14F2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47A9B">
              <w:rPr>
                <w:rFonts w:cs="Arial"/>
                <w:b/>
                <w:sz w:val="24"/>
                <w:szCs w:val="24"/>
              </w:rPr>
              <w:t xml:space="preserve">ASSISTANT TECHNICAL </w:t>
            </w:r>
            <w:r>
              <w:rPr>
                <w:rFonts w:cs="Arial"/>
                <w:b/>
                <w:sz w:val="24"/>
                <w:szCs w:val="24"/>
              </w:rPr>
              <w:t>DELEGATE</w:t>
            </w:r>
            <w:r w:rsidRPr="00447A9B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13820C6C" w14:textId="77777777" w:rsidR="00C14F24" w:rsidRDefault="00C14F24" w:rsidP="00C14F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47A9B">
              <w:rPr>
                <w:rFonts w:cs="Arial"/>
                <w:b/>
                <w:sz w:val="24"/>
                <w:szCs w:val="24"/>
              </w:rPr>
              <w:t>EVALUATION FORM</w:t>
            </w:r>
            <w:r w:rsidRPr="00447A9B">
              <w:rPr>
                <w:rFonts w:cs="Arial"/>
                <w:b/>
                <w:sz w:val="24"/>
                <w:szCs w:val="24"/>
              </w:rPr>
              <w:br/>
            </w:r>
          </w:p>
          <w:p w14:paraId="7F234347" w14:textId="77777777" w:rsidR="00C14F24" w:rsidRPr="00447A9B" w:rsidRDefault="00C14F24" w:rsidP="00C14F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+7 DAYS</w:t>
            </w:r>
          </w:p>
        </w:tc>
      </w:tr>
    </w:tbl>
    <w:p w14:paraId="4C5E632D" w14:textId="77777777" w:rsidR="00447A9B" w:rsidRPr="00447A9B" w:rsidRDefault="00447A9B" w:rsidP="00447A9B"/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3373"/>
        <w:gridCol w:w="6083"/>
      </w:tblGrid>
      <w:tr w:rsidR="00447A9B" w14:paraId="0C68ECFF" w14:textId="77777777" w:rsidTr="00447A9B">
        <w:trPr>
          <w:trHeight w:val="358"/>
        </w:trPr>
        <w:tc>
          <w:tcPr>
            <w:tcW w:w="3373" w:type="dxa"/>
            <w:vAlign w:val="center"/>
          </w:tcPr>
          <w:p w14:paraId="5C0FA165" w14:textId="77777777" w:rsidR="00447A9B" w:rsidRPr="00447A9B" w:rsidRDefault="00447A9B" w:rsidP="00447A9B">
            <w:pPr>
              <w:rPr>
                <w:b/>
              </w:rPr>
            </w:pPr>
            <w:r w:rsidRPr="00447A9B">
              <w:rPr>
                <w:b/>
              </w:rPr>
              <w:t>Event:</w:t>
            </w:r>
          </w:p>
        </w:tc>
        <w:tc>
          <w:tcPr>
            <w:tcW w:w="6083" w:type="dxa"/>
          </w:tcPr>
          <w:p w14:paraId="5EAF76AE" w14:textId="77777777" w:rsidR="00447A9B" w:rsidRDefault="00447A9B" w:rsidP="00447A9B"/>
        </w:tc>
      </w:tr>
      <w:tr w:rsidR="00447A9B" w14:paraId="409C46B5" w14:textId="77777777" w:rsidTr="00447A9B">
        <w:trPr>
          <w:trHeight w:val="384"/>
        </w:trPr>
        <w:tc>
          <w:tcPr>
            <w:tcW w:w="3373" w:type="dxa"/>
            <w:vAlign w:val="center"/>
          </w:tcPr>
          <w:p w14:paraId="3058A8D0" w14:textId="77777777" w:rsidR="00447A9B" w:rsidRPr="00447A9B" w:rsidRDefault="00447A9B" w:rsidP="00447A9B">
            <w:pPr>
              <w:rPr>
                <w:b/>
              </w:rPr>
            </w:pPr>
            <w:r w:rsidRPr="00447A9B">
              <w:rPr>
                <w:b/>
              </w:rPr>
              <w:t>Date:</w:t>
            </w:r>
          </w:p>
        </w:tc>
        <w:tc>
          <w:tcPr>
            <w:tcW w:w="6083" w:type="dxa"/>
          </w:tcPr>
          <w:p w14:paraId="5450F38D" w14:textId="77777777" w:rsidR="00447A9B" w:rsidRDefault="00447A9B" w:rsidP="00447A9B"/>
        </w:tc>
      </w:tr>
      <w:tr w:rsidR="00447A9B" w14:paraId="2C82727C" w14:textId="77777777" w:rsidTr="00447A9B">
        <w:trPr>
          <w:trHeight w:val="358"/>
        </w:trPr>
        <w:tc>
          <w:tcPr>
            <w:tcW w:w="3373" w:type="dxa"/>
            <w:vAlign w:val="center"/>
          </w:tcPr>
          <w:p w14:paraId="46516977" w14:textId="77777777" w:rsidR="00447A9B" w:rsidRPr="00447A9B" w:rsidRDefault="00447A9B" w:rsidP="00447A9B">
            <w:pPr>
              <w:rPr>
                <w:b/>
              </w:rPr>
            </w:pPr>
            <w:r w:rsidRPr="00447A9B">
              <w:rPr>
                <w:b/>
              </w:rPr>
              <w:t xml:space="preserve">Assistant Technical </w:t>
            </w:r>
            <w:r w:rsidR="00E045C8">
              <w:rPr>
                <w:b/>
              </w:rPr>
              <w:t>Delegate</w:t>
            </w:r>
            <w:r w:rsidRPr="00447A9B">
              <w:rPr>
                <w:b/>
              </w:rPr>
              <w:t>:</w:t>
            </w:r>
          </w:p>
        </w:tc>
        <w:tc>
          <w:tcPr>
            <w:tcW w:w="6083" w:type="dxa"/>
          </w:tcPr>
          <w:p w14:paraId="3C47E0A8" w14:textId="77777777" w:rsidR="00447A9B" w:rsidRDefault="00447A9B" w:rsidP="00447A9B"/>
        </w:tc>
      </w:tr>
    </w:tbl>
    <w:p w14:paraId="236ED6A4" w14:textId="77777777" w:rsidR="00447A9B" w:rsidRPr="00447A9B" w:rsidRDefault="00447A9B" w:rsidP="00447A9B"/>
    <w:p w14:paraId="6E2D1204" w14:textId="77777777" w:rsidR="00447A9B" w:rsidRPr="00447A9B" w:rsidRDefault="00447A9B" w:rsidP="00447A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447A9B" w14:paraId="11D605DC" w14:textId="77777777" w:rsidTr="00447A9B">
        <w:tc>
          <w:tcPr>
            <w:tcW w:w="3096" w:type="dxa"/>
          </w:tcPr>
          <w:p w14:paraId="52190562" w14:textId="77777777" w:rsidR="00447A9B" w:rsidRPr="00447A9B" w:rsidRDefault="00447A9B" w:rsidP="00447A9B">
            <w:pPr>
              <w:jc w:val="center"/>
              <w:rPr>
                <w:b/>
              </w:rPr>
            </w:pPr>
            <w:r w:rsidRPr="00447A9B">
              <w:rPr>
                <w:rFonts w:cs="Arial"/>
                <w:b/>
              </w:rPr>
              <w:t>Skill/ Quality/ Area of Expertise</w:t>
            </w:r>
          </w:p>
        </w:tc>
        <w:tc>
          <w:tcPr>
            <w:tcW w:w="3096" w:type="dxa"/>
          </w:tcPr>
          <w:p w14:paraId="24F06A07" w14:textId="77777777" w:rsidR="00447A9B" w:rsidRPr="00447A9B" w:rsidRDefault="00447A9B" w:rsidP="00447A9B">
            <w:pPr>
              <w:jc w:val="center"/>
              <w:rPr>
                <w:b/>
              </w:rPr>
            </w:pPr>
            <w:r w:rsidRPr="00447A9B">
              <w:rPr>
                <w:b/>
              </w:rPr>
              <w:t>Comments</w:t>
            </w:r>
          </w:p>
        </w:tc>
        <w:tc>
          <w:tcPr>
            <w:tcW w:w="3096" w:type="dxa"/>
          </w:tcPr>
          <w:p w14:paraId="362057D3" w14:textId="77777777" w:rsidR="00447A9B" w:rsidRPr="00447A9B" w:rsidRDefault="00447A9B" w:rsidP="00447A9B">
            <w:pPr>
              <w:jc w:val="center"/>
              <w:rPr>
                <w:b/>
              </w:rPr>
            </w:pPr>
            <w:r w:rsidRPr="00447A9B">
              <w:rPr>
                <w:rFonts w:cs="Arial"/>
                <w:b/>
              </w:rPr>
              <w:t xml:space="preserve">Rating from </w:t>
            </w:r>
            <w:r w:rsidR="006706F2">
              <w:rPr>
                <w:rFonts w:cs="Arial"/>
                <w:b/>
              </w:rPr>
              <w:t>1</w:t>
            </w:r>
            <w:r w:rsidRPr="00447A9B">
              <w:rPr>
                <w:rFonts w:cs="Arial"/>
                <w:b/>
              </w:rPr>
              <w:t>-</w:t>
            </w:r>
            <w:r w:rsidR="006706F2">
              <w:rPr>
                <w:rFonts w:cs="Arial"/>
                <w:b/>
              </w:rPr>
              <w:t xml:space="preserve">5 </w:t>
            </w:r>
            <w:r w:rsidRPr="00447A9B">
              <w:rPr>
                <w:rFonts w:cs="Arial"/>
                <w:b/>
              </w:rPr>
              <w:t>(</w:t>
            </w:r>
            <w:r w:rsidR="006706F2">
              <w:rPr>
                <w:rFonts w:cs="Arial"/>
                <w:b/>
              </w:rPr>
              <w:t>1 being the lowest grade and 5</w:t>
            </w:r>
            <w:r w:rsidRPr="00447A9B">
              <w:rPr>
                <w:rFonts w:cs="Arial"/>
                <w:b/>
              </w:rPr>
              <w:t xml:space="preserve"> being the highest grade)</w:t>
            </w:r>
          </w:p>
        </w:tc>
      </w:tr>
      <w:tr w:rsidR="00447A9B" w14:paraId="76F75924" w14:textId="77777777" w:rsidTr="00447A9B">
        <w:tc>
          <w:tcPr>
            <w:tcW w:w="3096" w:type="dxa"/>
          </w:tcPr>
          <w:p w14:paraId="5AAB71FB" w14:textId="77777777" w:rsidR="00797417" w:rsidRPr="00797417" w:rsidRDefault="00447A9B" w:rsidP="00447A9B">
            <w:pPr>
              <w:rPr>
                <w:rFonts w:cs="Arial"/>
                <w:b/>
              </w:rPr>
            </w:pPr>
            <w:r w:rsidRPr="00797417">
              <w:rPr>
                <w:rFonts w:cs="Arial"/>
                <w:b/>
              </w:rPr>
              <w:t xml:space="preserve">Competition </w:t>
            </w:r>
            <w:r w:rsidR="00797417" w:rsidRPr="00797417">
              <w:rPr>
                <w:rFonts w:cs="Arial"/>
                <w:b/>
              </w:rPr>
              <w:t xml:space="preserve">and Sport: </w:t>
            </w:r>
          </w:p>
          <w:p w14:paraId="7E4098B3" w14:textId="77777777" w:rsidR="00447A9B" w:rsidRPr="00566BC6" w:rsidRDefault="00797417" w:rsidP="00447A9B">
            <w:pPr>
              <w:rPr>
                <w:rFonts w:cs="Arial"/>
              </w:rPr>
            </w:pPr>
            <w:r>
              <w:rPr>
                <w:rFonts w:cs="Arial"/>
              </w:rPr>
              <w:t xml:space="preserve">Sport </w:t>
            </w:r>
            <w:r w:rsidR="00525F92">
              <w:rPr>
                <w:rFonts w:cs="Arial"/>
              </w:rPr>
              <w:t>Regulations</w:t>
            </w:r>
            <w:r w:rsidR="00447A9B">
              <w:rPr>
                <w:rFonts w:cs="Arial"/>
              </w:rPr>
              <w:t xml:space="preserve"> </w:t>
            </w:r>
          </w:p>
        </w:tc>
        <w:tc>
          <w:tcPr>
            <w:tcW w:w="3096" w:type="dxa"/>
          </w:tcPr>
          <w:p w14:paraId="0F2F0829" w14:textId="77777777" w:rsidR="00447A9B" w:rsidRDefault="00447A9B" w:rsidP="00447A9B"/>
          <w:p w14:paraId="1A58CD8F" w14:textId="77777777" w:rsidR="00447A9B" w:rsidRDefault="00447A9B" w:rsidP="00447A9B"/>
          <w:p w14:paraId="5BD2B76C" w14:textId="77777777" w:rsidR="00447A9B" w:rsidRDefault="00447A9B" w:rsidP="00447A9B"/>
        </w:tc>
        <w:tc>
          <w:tcPr>
            <w:tcW w:w="3096" w:type="dxa"/>
          </w:tcPr>
          <w:p w14:paraId="3DD38739" w14:textId="77777777" w:rsidR="00447A9B" w:rsidRDefault="00447A9B" w:rsidP="00447A9B"/>
        </w:tc>
      </w:tr>
      <w:tr w:rsidR="00797417" w14:paraId="1DBF161B" w14:textId="77777777" w:rsidTr="00447A9B">
        <w:tc>
          <w:tcPr>
            <w:tcW w:w="3096" w:type="dxa"/>
          </w:tcPr>
          <w:p w14:paraId="0A23A634" w14:textId="77777777" w:rsidR="00797417" w:rsidRPr="00797417" w:rsidRDefault="00797417" w:rsidP="00447A9B">
            <w:pPr>
              <w:rPr>
                <w:rFonts w:cs="Arial"/>
                <w:b/>
              </w:rPr>
            </w:pPr>
            <w:r w:rsidRPr="00797417">
              <w:rPr>
                <w:rFonts w:cs="Arial"/>
                <w:b/>
              </w:rPr>
              <w:t>Competition and Sport:</w:t>
            </w:r>
          </w:p>
          <w:p w14:paraId="14ABD091" w14:textId="77777777" w:rsidR="00797417" w:rsidRDefault="00797417" w:rsidP="00447A9B">
            <w:pPr>
              <w:rPr>
                <w:rFonts w:cs="Arial"/>
              </w:rPr>
            </w:pPr>
            <w:r>
              <w:rPr>
                <w:rFonts w:cs="Arial"/>
              </w:rPr>
              <w:t>VIS</w:t>
            </w:r>
          </w:p>
          <w:p w14:paraId="1E6CFC95" w14:textId="77777777" w:rsidR="00525F92" w:rsidRPr="00566BC6" w:rsidRDefault="00525F92" w:rsidP="00447A9B">
            <w:pPr>
              <w:rPr>
                <w:rFonts w:cs="Arial"/>
              </w:rPr>
            </w:pPr>
          </w:p>
        </w:tc>
        <w:tc>
          <w:tcPr>
            <w:tcW w:w="3096" w:type="dxa"/>
          </w:tcPr>
          <w:p w14:paraId="5622928E" w14:textId="77777777" w:rsidR="00797417" w:rsidRDefault="00797417" w:rsidP="00447A9B"/>
        </w:tc>
        <w:tc>
          <w:tcPr>
            <w:tcW w:w="3096" w:type="dxa"/>
          </w:tcPr>
          <w:p w14:paraId="075D34CB" w14:textId="77777777" w:rsidR="00797417" w:rsidRDefault="00797417" w:rsidP="00447A9B"/>
        </w:tc>
      </w:tr>
      <w:tr w:rsidR="00797417" w14:paraId="0722CFBD" w14:textId="77777777" w:rsidTr="00447A9B">
        <w:tc>
          <w:tcPr>
            <w:tcW w:w="3096" w:type="dxa"/>
          </w:tcPr>
          <w:p w14:paraId="46BFD2CA" w14:textId="77777777" w:rsidR="00797417" w:rsidRPr="00797417" w:rsidRDefault="00797417" w:rsidP="00797417">
            <w:pPr>
              <w:rPr>
                <w:rFonts w:cs="Arial"/>
                <w:b/>
              </w:rPr>
            </w:pPr>
            <w:r w:rsidRPr="00797417">
              <w:rPr>
                <w:rFonts w:cs="Arial"/>
                <w:b/>
              </w:rPr>
              <w:t>Competition and Sport:</w:t>
            </w:r>
          </w:p>
          <w:p w14:paraId="48066613" w14:textId="77777777" w:rsidR="00797417" w:rsidRDefault="00797417" w:rsidP="00447A9B">
            <w:pPr>
              <w:rPr>
                <w:rFonts w:cs="Arial"/>
              </w:rPr>
            </w:pPr>
            <w:r>
              <w:rPr>
                <w:rFonts w:cs="Arial"/>
              </w:rPr>
              <w:t>Competition Schedule</w:t>
            </w:r>
          </w:p>
          <w:p w14:paraId="3886C6D0" w14:textId="77777777" w:rsidR="00525F92" w:rsidRPr="00566BC6" w:rsidRDefault="00525F92" w:rsidP="00447A9B">
            <w:pPr>
              <w:rPr>
                <w:rFonts w:cs="Arial"/>
              </w:rPr>
            </w:pPr>
          </w:p>
        </w:tc>
        <w:tc>
          <w:tcPr>
            <w:tcW w:w="3096" w:type="dxa"/>
          </w:tcPr>
          <w:p w14:paraId="2585E039" w14:textId="77777777" w:rsidR="00797417" w:rsidRDefault="00797417" w:rsidP="00447A9B"/>
        </w:tc>
        <w:tc>
          <w:tcPr>
            <w:tcW w:w="3096" w:type="dxa"/>
          </w:tcPr>
          <w:p w14:paraId="1BF7A933" w14:textId="77777777" w:rsidR="00797417" w:rsidRDefault="00797417" w:rsidP="00447A9B"/>
        </w:tc>
      </w:tr>
      <w:tr w:rsidR="00447A9B" w14:paraId="4790F3F5" w14:textId="77777777" w:rsidTr="00447A9B">
        <w:tc>
          <w:tcPr>
            <w:tcW w:w="3096" w:type="dxa"/>
          </w:tcPr>
          <w:p w14:paraId="5D8840B4" w14:textId="77777777" w:rsidR="00525F92" w:rsidRDefault="00447A9B" w:rsidP="00447A9B">
            <w:pPr>
              <w:rPr>
                <w:rFonts w:cs="Arial"/>
              </w:rPr>
            </w:pPr>
            <w:r w:rsidRPr="00797417">
              <w:rPr>
                <w:rFonts w:cs="Arial"/>
                <w:b/>
              </w:rPr>
              <w:t>Marketing</w:t>
            </w:r>
            <w:r w:rsidR="00525F92">
              <w:rPr>
                <w:rFonts w:cs="Arial"/>
                <w:b/>
              </w:rPr>
              <w:t>:</w:t>
            </w:r>
            <w:r w:rsidR="00525F92">
              <w:rPr>
                <w:rFonts w:cs="Arial"/>
              </w:rPr>
              <w:t xml:space="preserve"> </w:t>
            </w:r>
          </w:p>
          <w:p w14:paraId="4F271853" w14:textId="77777777" w:rsidR="00447A9B" w:rsidRDefault="00447A9B" w:rsidP="00447A9B">
            <w:pPr>
              <w:rPr>
                <w:rFonts w:cs="Arial"/>
              </w:rPr>
            </w:pPr>
            <w:r>
              <w:rPr>
                <w:rFonts w:cs="Arial"/>
              </w:rPr>
              <w:t>knowledge of marketing / branding conditions</w:t>
            </w:r>
          </w:p>
          <w:p w14:paraId="29DD0750" w14:textId="77777777" w:rsidR="00525F92" w:rsidRPr="00566BC6" w:rsidRDefault="00525F92" w:rsidP="00447A9B">
            <w:pPr>
              <w:rPr>
                <w:rFonts w:cs="Arial"/>
              </w:rPr>
            </w:pPr>
          </w:p>
        </w:tc>
        <w:tc>
          <w:tcPr>
            <w:tcW w:w="3096" w:type="dxa"/>
          </w:tcPr>
          <w:p w14:paraId="1F6E55C4" w14:textId="77777777" w:rsidR="00447A9B" w:rsidRDefault="00447A9B" w:rsidP="00447A9B"/>
        </w:tc>
        <w:tc>
          <w:tcPr>
            <w:tcW w:w="3096" w:type="dxa"/>
          </w:tcPr>
          <w:p w14:paraId="66DD018A" w14:textId="77777777" w:rsidR="00447A9B" w:rsidRDefault="00447A9B" w:rsidP="00447A9B"/>
        </w:tc>
      </w:tr>
      <w:tr w:rsidR="00797417" w14:paraId="6C96D39A" w14:textId="77777777" w:rsidTr="00447A9B">
        <w:tc>
          <w:tcPr>
            <w:tcW w:w="3096" w:type="dxa"/>
          </w:tcPr>
          <w:p w14:paraId="1EEBDC44" w14:textId="77777777" w:rsidR="00525F92" w:rsidRPr="00525F92" w:rsidRDefault="00525F92" w:rsidP="00447A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Marketing:</w:t>
            </w:r>
          </w:p>
          <w:p w14:paraId="596DE382" w14:textId="77777777" w:rsidR="00797417" w:rsidRDefault="00525F92" w:rsidP="00447A9B">
            <w:pPr>
              <w:rPr>
                <w:rFonts w:cs="Arial"/>
              </w:rPr>
            </w:pPr>
            <w:r>
              <w:rPr>
                <w:rFonts w:cs="Arial"/>
              </w:rPr>
              <w:t>Understanding of necessity to verify the items</w:t>
            </w:r>
          </w:p>
          <w:p w14:paraId="67BDE504" w14:textId="77777777" w:rsidR="00525F92" w:rsidRPr="00797417" w:rsidRDefault="00525F92" w:rsidP="00447A9B">
            <w:pPr>
              <w:rPr>
                <w:rFonts w:cs="Arial"/>
                <w:b/>
              </w:rPr>
            </w:pPr>
          </w:p>
        </w:tc>
        <w:tc>
          <w:tcPr>
            <w:tcW w:w="3096" w:type="dxa"/>
          </w:tcPr>
          <w:p w14:paraId="7B07AEC7" w14:textId="77777777" w:rsidR="00797417" w:rsidRDefault="00797417" w:rsidP="00447A9B"/>
        </w:tc>
        <w:tc>
          <w:tcPr>
            <w:tcW w:w="3096" w:type="dxa"/>
          </w:tcPr>
          <w:p w14:paraId="70C910CF" w14:textId="77777777" w:rsidR="00797417" w:rsidRDefault="00797417" w:rsidP="00447A9B"/>
        </w:tc>
      </w:tr>
      <w:tr w:rsidR="00797417" w14:paraId="0ED5F614" w14:textId="77777777" w:rsidTr="00447A9B">
        <w:tc>
          <w:tcPr>
            <w:tcW w:w="3096" w:type="dxa"/>
          </w:tcPr>
          <w:p w14:paraId="7140A544" w14:textId="77777777" w:rsidR="00525F92" w:rsidRPr="00525F92" w:rsidRDefault="00525F92" w:rsidP="00525F9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Marketing:</w:t>
            </w:r>
          </w:p>
          <w:p w14:paraId="58111850" w14:textId="77777777" w:rsidR="00797417" w:rsidRDefault="00525F92" w:rsidP="00447A9B">
            <w:pPr>
              <w:rPr>
                <w:rFonts w:cs="Arial"/>
              </w:rPr>
            </w:pPr>
            <w:r w:rsidRPr="00525F92">
              <w:rPr>
                <w:rFonts w:cs="Arial"/>
              </w:rPr>
              <w:t>Experience in Marketing and Promotion</w:t>
            </w:r>
          </w:p>
          <w:p w14:paraId="22DEA395" w14:textId="77777777" w:rsidR="00525F92" w:rsidRPr="00525F92" w:rsidRDefault="00525F92" w:rsidP="00447A9B">
            <w:pPr>
              <w:rPr>
                <w:rFonts w:cs="Arial"/>
              </w:rPr>
            </w:pPr>
          </w:p>
        </w:tc>
        <w:tc>
          <w:tcPr>
            <w:tcW w:w="3096" w:type="dxa"/>
          </w:tcPr>
          <w:p w14:paraId="523661E5" w14:textId="77777777" w:rsidR="00797417" w:rsidRDefault="00797417" w:rsidP="00447A9B"/>
        </w:tc>
        <w:tc>
          <w:tcPr>
            <w:tcW w:w="3096" w:type="dxa"/>
          </w:tcPr>
          <w:p w14:paraId="0B567512" w14:textId="77777777" w:rsidR="00797417" w:rsidRDefault="00797417" w:rsidP="00447A9B"/>
        </w:tc>
      </w:tr>
      <w:tr w:rsidR="00797417" w14:paraId="31120072" w14:textId="77777777" w:rsidTr="00447A9B">
        <w:tc>
          <w:tcPr>
            <w:tcW w:w="3096" w:type="dxa"/>
          </w:tcPr>
          <w:p w14:paraId="414E1C21" w14:textId="77777777" w:rsidR="00797417" w:rsidRDefault="00525F92" w:rsidP="00447A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TV:</w:t>
            </w:r>
          </w:p>
          <w:p w14:paraId="6C9A0709" w14:textId="77777777" w:rsidR="00525F92" w:rsidRPr="00525F92" w:rsidRDefault="00525F92" w:rsidP="00447A9B">
            <w:pPr>
              <w:rPr>
                <w:rFonts w:cs="Arial"/>
              </w:rPr>
            </w:pPr>
            <w:r w:rsidRPr="00525F92">
              <w:rPr>
                <w:rFonts w:cs="Arial"/>
              </w:rPr>
              <w:t>Knowledge of TV production and broadcast</w:t>
            </w:r>
          </w:p>
          <w:p w14:paraId="6C0CD76F" w14:textId="77777777" w:rsidR="00525F92" w:rsidRPr="00797417" w:rsidRDefault="00525F92" w:rsidP="00447A9B">
            <w:pPr>
              <w:rPr>
                <w:rFonts w:cs="Arial"/>
                <w:b/>
              </w:rPr>
            </w:pPr>
          </w:p>
        </w:tc>
        <w:tc>
          <w:tcPr>
            <w:tcW w:w="3096" w:type="dxa"/>
          </w:tcPr>
          <w:p w14:paraId="43B19E35" w14:textId="77777777" w:rsidR="00797417" w:rsidRDefault="00797417" w:rsidP="00447A9B"/>
        </w:tc>
        <w:tc>
          <w:tcPr>
            <w:tcW w:w="3096" w:type="dxa"/>
          </w:tcPr>
          <w:p w14:paraId="100F2BDA" w14:textId="77777777" w:rsidR="00797417" w:rsidRDefault="00797417" w:rsidP="00447A9B"/>
        </w:tc>
      </w:tr>
      <w:tr w:rsidR="00447A9B" w14:paraId="390C53C2" w14:textId="77777777" w:rsidTr="00447A9B">
        <w:tc>
          <w:tcPr>
            <w:tcW w:w="3096" w:type="dxa"/>
          </w:tcPr>
          <w:p w14:paraId="1AA7DC60" w14:textId="77777777" w:rsidR="00447A9B" w:rsidRPr="00525F92" w:rsidRDefault="00525F92" w:rsidP="00447A9B">
            <w:pPr>
              <w:rPr>
                <w:rFonts w:cs="Arial"/>
                <w:b/>
              </w:rPr>
            </w:pPr>
            <w:r w:rsidRPr="00525F92">
              <w:rPr>
                <w:rFonts w:cs="Arial"/>
                <w:b/>
              </w:rPr>
              <w:t>Management</w:t>
            </w:r>
            <w:r w:rsidR="00447A9B" w:rsidRPr="00525F92">
              <w:rPr>
                <w:rFonts w:cs="Arial"/>
                <w:b/>
              </w:rPr>
              <w:t xml:space="preserve"> </w:t>
            </w:r>
            <w:r w:rsidRPr="00525F92">
              <w:rPr>
                <w:rFonts w:cs="Arial"/>
                <w:b/>
              </w:rPr>
              <w:t>skills:</w:t>
            </w:r>
          </w:p>
          <w:p w14:paraId="34BE02E0" w14:textId="77777777" w:rsidR="00447A9B" w:rsidRDefault="00525F92" w:rsidP="00447A9B">
            <w:pPr>
              <w:rPr>
                <w:rFonts w:cs="Arial"/>
              </w:rPr>
            </w:pPr>
            <w:r>
              <w:rPr>
                <w:rFonts w:cs="Arial"/>
              </w:rPr>
              <w:t xml:space="preserve">Managing staff/team </w:t>
            </w:r>
          </w:p>
          <w:p w14:paraId="78812775" w14:textId="77777777" w:rsidR="00525F92" w:rsidRPr="00566BC6" w:rsidRDefault="00525F92" w:rsidP="00447A9B">
            <w:pPr>
              <w:rPr>
                <w:rFonts w:cs="Arial"/>
              </w:rPr>
            </w:pPr>
          </w:p>
        </w:tc>
        <w:tc>
          <w:tcPr>
            <w:tcW w:w="3096" w:type="dxa"/>
          </w:tcPr>
          <w:p w14:paraId="0DD3BCC7" w14:textId="77777777" w:rsidR="00447A9B" w:rsidRDefault="00447A9B" w:rsidP="00447A9B"/>
        </w:tc>
        <w:tc>
          <w:tcPr>
            <w:tcW w:w="3096" w:type="dxa"/>
          </w:tcPr>
          <w:p w14:paraId="0EFDC8C8" w14:textId="77777777" w:rsidR="00447A9B" w:rsidRDefault="00447A9B" w:rsidP="00447A9B"/>
        </w:tc>
      </w:tr>
      <w:tr w:rsidR="00525F92" w14:paraId="2C1A76F6" w14:textId="77777777" w:rsidTr="00447A9B">
        <w:tc>
          <w:tcPr>
            <w:tcW w:w="3096" w:type="dxa"/>
          </w:tcPr>
          <w:p w14:paraId="28F60EAC" w14:textId="77777777" w:rsidR="00525F92" w:rsidRPr="00525F92" w:rsidRDefault="00525F92" w:rsidP="00525F92">
            <w:pPr>
              <w:rPr>
                <w:rFonts w:cs="Arial"/>
                <w:b/>
              </w:rPr>
            </w:pPr>
            <w:r w:rsidRPr="00525F92">
              <w:rPr>
                <w:rFonts w:cs="Arial"/>
                <w:b/>
              </w:rPr>
              <w:t>Personal skills:</w:t>
            </w:r>
          </w:p>
          <w:p w14:paraId="029DA41F" w14:textId="77777777" w:rsidR="00525F92" w:rsidRDefault="00525F92" w:rsidP="00447A9B">
            <w:pPr>
              <w:rPr>
                <w:rFonts w:cs="Arial"/>
              </w:rPr>
            </w:pPr>
            <w:r w:rsidRPr="00525F92">
              <w:rPr>
                <w:rFonts w:cs="Arial"/>
              </w:rPr>
              <w:t>Organisational skills</w:t>
            </w:r>
          </w:p>
          <w:p w14:paraId="74ADDF3F" w14:textId="77777777" w:rsidR="00525F92" w:rsidRPr="00525F92" w:rsidRDefault="00525F92" w:rsidP="00447A9B">
            <w:pPr>
              <w:rPr>
                <w:rFonts w:cs="Arial"/>
              </w:rPr>
            </w:pPr>
          </w:p>
        </w:tc>
        <w:tc>
          <w:tcPr>
            <w:tcW w:w="3096" w:type="dxa"/>
          </w:tcPr>
          <w:p w14:paraId="4D5A779D" w14:textId="77777777" w:rsidR="00525F92" w:rsidRDefault="00525F92" w:rsidP="00447A9B"/>
        </w:tc>
        <w:tc>
          <w:tcPr>
            <w:tcW w:w="3096" w:type="dxa"/>
          </w:tcPr>
          <w:p w14:paraId="22AB9907" w14:textId="77777777" w:rsidR="00525F92" w:rsidRDefault="00525F92" w:rsidP="00447A9B"/>
        </w:tc>
      </w:tr>
      <w:tr w:rsidR="00447A9B" w14:paraId="52CA6BB4" w14:textId="77777777" w:rsidTr="00447A9B">
        <w:tc>
          <w:tcPr>
            <w:tcW w:w="3096" w:type="dxa"/>
          </w:tcPr>
          <w:p w14:paraId="0E5297E8" w14:textId="77777777" w:rsidR="00525F92" w:rsidRPr="00525F92" w:rsidRDefault="00525F92" w:rsidP="00525F92">
            <w:pPr>
              <w:rPr>
                <w:rFonts w:cs="Arial"/>
                <w:b/>
              </w:rPr>
            </w:pPr>
            <w:r w:rsidRPr="00525F92">
              <w:rPr>
                <w:rFonts w:cs="Arial"/>
                <w:b/>
              </w:rPr>
              <w:t>Personal skills:</w:t>
            </w:r>
          </w:p>
          <w:p w14:paraId="119A5F46" w14:textId="77777777" w:rsidR="00447A9B" w:rsidRDefault="00525F92" w:rsidP="00447A9B">
            <w:pPr>
              <w:rPr>
                <w:rFonts w:cs="Arial"/>
              </w:rPr>
            </w:pPr>
            <w:r>
              <w:rPr>
                <w:rFonts w:cs="Arial"/>
              </w:rPr>
              <w:t>Communication skills</w:t>
            </w:r>
          </w:p>
          <w:p w14:paraId="6A45B88C" w14:textId="77777777" w:rsidR="00525F92" w:rsidRPr="00566BC6" w:rsidRDefault="00525F92" w:rsidP="00447A9B">
            <w:pPr>
              <w:rPr>
                <w:rFonts w:cs="Arial"/>
              </w:rPr>
            </w:pPr>
          </w:p>
        </w:tc>
        <w:tc>
          <w:tcPr>
            <w:tcW w:w="3096" w:type="dxa"/>
          </w:tcPr>
          <w:p w14:paraId="0FC5D4F0" w14:textId="77777777" w:rsidR="00447A9B" w:rsidRDefault="00447A9B" w:rsidP="00447A9B"/>
        </w:tc>
        <w:tc>
          <w:tcPr>
            <w:tcW w:w="3096" w:type="dxa"/>
          </w:tcPr>
          <w:p w14:paraId="3386BB41" w14:textId="77777777" w:rsidR="00447A9B" w:rsidRDefault="00447A9B" w:rsidP="00447A9B"/>
        </w:tc>
      </w:tr>
      <w:tr w:rsidR="00525F92" w14:paraId="752C726E" w14:textId="77777777" w:rsidTr="00447A9B">
        <w:tc>
          <w:tcPr>
            <w:tcW w:w="3096" w:type="dxa"/>
          </w:tcPr>
          <w:p w14:paraId="3A92AFFC" w14:textId="77777777" w:rsidR="00525F92" w:rsidRPr="00525F92" w:rsidRDefault="00525F92" w:rsidP="00525F92">
            <w:pPr>
              <w:rPr>
                <w:rFonts w:cs="Arial"/>
                <w:b/>
              </w:rPr>
            </w:pPr>
            <w:r w:rsidRPr="00525F92">
              <w:rPr>
                <w:rFonts w:cs="Arial"/>
                <w:b/>
              </w:rPr>
              <w:t>Personal skills:</w:t>
            </w:r>
          </w:p>
          <w:p w14:paraId="287616FD" w14:textId="77777777" w:rsidR="00525F92" w:rsidRDefault="00525F92" w:rsidP="00525F92">
            <w:pPr>
              <w:rPr>
                <w:rFonts w:cs="Arial"/>
              </w:rPr>
            </w:pPr>
            <w:r w:rsidRPr="00525F92">
              <w:rPr>
                <w:rFonts w:cs="Arial"/>
              </w:rPr>
              <w:t>Language skills</w:t>
            </w:r>
          </w:p>
          <w:p w14:paraId="555CA37A" w14:textId="77777777" w:rsidR="00525F92" w:rsidRPr="00525F92" w:rsidRDefault="00525F92" w:rsidP="00525F92">
            <w:pPr>
              <w:rPr>
                <w:rFonts w:cs="Arial"/>
              </w:rPr>
            </w:pPr>
          </w:p>
        </w:tc>
        <w:tc>
          <w:tcPr>
            <w:tcW w:w="3096" w:type="dxa"/>
          </w:tcPr>
          <w:p w14:paraId="5DF868AB" w14:textId="77777777" w:rsidR="00525F92" w:rsidRDefault="00525F92" w:rsidP="00447A9B"/>
        </w:tc>
        <w:tc>
          <w:tcPr>
            <w:tcW w:w="3096" w:type="dxa"/>
          </w:tcPr>
          <w:p w14:paraId="1DD450CC" w14:textId="77777777" w:rsidR="00525F92" w:rsidRDefault="00525F92" w:rsidP="00447A9B"/>
        </w:tc>
      </w:tr>
      <w:tr w:rsidR="00447A9B" w14:paraId="11138015" w14:textId="77777777" w:rsidTr="00447A9B">
        <w:tc>
          <w:tcPr>
            <w:tcW w:w="3096" w:type="dxa"/>
          </w:tcPr>
          <w:p w14:paraId="452EDB60" w14:textId="77777777" w:rsidR="00447A9B" w:rsidRPr="00566BC6" w:rsidRDefault="00447A9B" w:rsidP="00447A9B">
            <w:pPr>
              <w:rPr>
                <w:rFonts w:cs="Arial"/>
              </w:rPr>
            </w:pPr>
            <w:r w:rsidRPr="00566BC6">
              <w:rPr>
                <w:rFonts w:cs="Arial"/>
              </w:rPr>
              <w:t>General Comments:</w:t>
            </w:r>
            <w:bookmarkStart w:id="0" w:name="_GoBack"/>
            <w:bookmarkEnd w:id="0"/>
          </w:p>
        </w:tc>
        <w:tc>
          <w:tcPr>
            <w:tcW w:w="3096" w:type="dxa"/>
          </w:tcPr>
          <w:p w14:paraId="31A2BDA1" w14:textId="77777777" w:rsidR="00447A9B" w:rsidRDefault="00447A9B" w:rsidP="00447A9B"/>
          <w:p w14:paraId="4B519577" w14:textId="77777777" w:rsidR="00447A9B" w:rsidRDefault="00447A9B" w:rsidP="00447A9B"/>
          <w:p w14:paraId="13DFD71E" w14:textId="77777777" w:rsidR="00447A9B" w:rsidRDefault="00447A9B" w:rsidP="00447A9B"/>
          <w:p w14:paraId="0D4C480F" w14:textId="77777777" w:rsidR="00447A9B" w:rsidRDefault="00447A9B" w:rsidP="00447A9B"/>
          <w:p w14:paraId="427516BB" w14:textId="77777777" w:rsidR="00447A9B" w:rsidRDefault="00447A9B" w:rsidP="00447A9B"/>
        </w:tc>
        <w:tc>
          <w:tcPr>
            <w:tcW w:w="3096" w:type="dxa"/>
          </w:tcPr>
          <w:p w14:paraId="20F5CF04" w14:textId="77777777" w:rsidR="00447A9B" w:rsidRDefault="00447A9B" w:rsidP="00447A9B"/>
        </w:tc>
      </w:tr>
    </w:tbl>
    <w:p w14:paraId="34255EE0" w14:textId="77777777" w:rsidR="00447A9B" w:rsidRPr="00447A9B" w:rsidRDefault="00447A9B" w:rsidP="00447A9B"/>
    <w:p w14:paraId="18B58886" w14:textId="77777777" w:rsidR="00447A9B" w:rsidRDefault="00447A9B" w:rsidP="00447A9B">
      <w:pPr>
        <w:rPr>
          <w:b/>
        </w:rPr>
      </w:pPr>
      <w:r>
        <w:rPr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58EC0" wp14:editId="0FA25823">
                <wp:simplePos x="0" y="0"/>
                <wp:positionH relativeFrom="column">
                  <wp:posOffset>-81915</wp:posOffset>
                </wp:positionH>
                <wp:positionV relativeFrom="paragraph">
                  <wp:posOffset>4934585</wp:posOffset>
                </wp:positionV>
                <wp:extent cx="6320790" cy="1186815"/>
                <wp:effectExtent l="13335" t="1270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0337" id="Rectangle 3" o:spid="_x0000_s1026" style="position:absolute;margin-left:-6.45pt;margin-top:388.55pt;width:497.7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QzIQIAAD0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"/>
            </w:pict>
          </mc:Fallback>
        </mc:AlternateContent>
      </w:r>
      <w:r>
        <w:rPr>
          <w:b/>
        </w:rPr>
        <w:t>Recommendation to the FIVB</w:t>
      </w:r>
      <w:r w:rsidRPr="00566BC6">
        <w:rPr>
          <w:b/>
        </w:rPr>
        <w:t xml:space="preserve"> to confirm/ not confirm</w:t>
      </w:r>
      <w:r>
        <w:rPr>
          <w:b/>
        </w:rPr>
        <w:t xml:space="preserve"> the candidate a</w:t>
      </w:r>
      <w:r w:rsidR="00E045C8">
        <w:rPr>
          <w:b/>
        </w:rPr>
        <w:t>s a Technical Delegate</w:t>
      </w:r>
      <w:r w:rsidR="007A5A2A">
        <w:rPr>
          <w:b/>
        </w:rPr>
        <w:t xml:space="preserve"> in 201</w:t>
      </w:r>
      <w:r w:rsidR="00525F92">
        <w:rPr>
          <w:b/>
        </w:rPr>
        <w:t>7/2018</w:t>
      </w:r>
      <w:r>
        <w:rPr>
          <w:b/>
        </w:rPr>
        <w:t>:</w:t>
      </w:r>
      <w:r>
        <w:rPr>
          <w:b/>
        </w:rPr>
        <w:br/>
      </w: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9339"/>
      </w:tblGrid>
      <w:tr w:rsidR="00447A9B" w14:paraId="3BBA30BE" w14:textId="77777777" w:rsidTr="00447A9B">
        <w:trPr>
          <w:trHeight w:val="901"/>
        </w:trPr>
        <w:tc>
          <w:tcPr>
            <w:tcW w:w="9339" w:type="dxa"/>
          </w:tcPr>
          <w:p w14:paraId="07434BA8" w14:textId="77777777" w:rsidR="00447A9B" w:rsidRDefault="00447A9B" w:rsidP="00447A9B"/>
        </w:tc>
      </w:tr>
    </w:tbl>
    <w:p w14:paraId="70ECB227" w14:textId="77777777" w:rsidR="00447A9B" w:rsidRDefault="00447A9B" w:rsidP="00447A9B"/>
    <w:p w14:paraId="437B66CC" w14:textId="77777777" w:rsidR="00447A9B" w:rsidRPr="00447A9B" w:rsidRDefault="00447A9B" w:rsidP="00447A9B"/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2407"/>
        <w:gridCol w:w="7000"/>
      </w:tblGrid>
      <w:tr w:rsidR="00447A9B" w14:paraId="3E511EE1" w14:textId="77777777" w:rsidTr="00447A9B">
        <w:trPr>
          <w:trHeight w:val="377"/>
        </w:trPr>
        <w:tc>
          <w:tcPr>
            <w:tcW w:w="2407" w:type="dxa"/>
          </w:tcPr>
          <w:p w14:paraId="702377D9" w14:textId="77777777" w:rsidR="00447A9B" w:rsidRPr="00447A9B" w:rsidRDefault="00E045C8" w:rsidP="00447A9B">
            <w:pPr>
              <w:rPr>
                <w:b/>
              </w:rPr>
            </w:pPr>
            <w:r>
              <w:rPr>
                <w:b/>
              </w:rPr>
              <w:t>Technical Delegate</w:t>
            </w:r>
            <w:r w:rsidR="00447A9B" w:rsidRPr="00447A9B">
              <w:rPr>
                <w:b/>
              </w:rPr>
              <w:t>:</w:t>
            </w:r>
          </w:p>
        </w:tc>
        <w:tc>
          <w:tcPr>
            <w:tcW w:w="7000" w:type="dxa"/>
          </w:tcPr>
          <w:p w14:paraId="1BB9B493" w14:textId="77777777" w:rsidR="00447A9B" w:rsidRDefault="00447A9B" w:rsidP="00447A9B"/>
        </w:tc>
      </w:tr>
      <w:tr w:rsidR="00447A9B" w14:paraId="6D559DFE" w14:textId="77777777" w:rsidTr="00447A9B">
        <w:trPr>
          <w:trHeight w:val="405"/>
        </w:trPr>
        <w:tc>
          <w:tcPr>
            <w:tcW w:w="2407" w:type="dxa"/>
          </w:tcPr>
          <w:p w14:paraId="491A6F69" w14:textId="77777777" w:rsidR="00447A9B" w:rsidRPr="00447A9B" w:rsidRDefault="00447A9B" w:rsidP="00447A9B">
            <w:pPr>
              <w:rPr>
                <w:b/>
              </w:rPr>
            </w:pPr>
            <w:r w:rsidRPr="00447A9B">
              <w:rPr>
                <w:b/>
              </w:rPr>
              <w:t>Signature:</w:t>
            </w:r>
          </w:p>
        </w:tc>
        <w:tc>
          <w:tcPr>
            <w:tcW w:w="7000" w:type="dxa"/>
          </w:tcPr>
          <w:p w14:paraId="1630E889" w14:textId="77777777" w:rsidR="00447A9B" w:rsidRDefault="00447A9B" w:rsidP="00447A9B"/>
        </w:tc>
      </w:tr>
    </w:tbl>
    <w:p w14:paraId="089B0B65" w14:textId="77777777" w:rsidR="00447A9B" w:rsidRDefault="00447A9B" w:rsidP="00447A9B">
      <w:pPr>
        <w:jc w:val="center"/>
        <w:rPr>
          <w:rFonts w:cs="Arial"/>
          <w:sz w:val="18"/>
          <w:szCs w:val="18"/>
          <w:lang w:val="fr-FR"/>
        </w:rPr>
      </w:pPr>
    </w:p>
    <w:sectPr w:rsidR="00447A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37F4" w14:textId="77777777" w:rsidR="00562FFE" w:rsidRDefault="00562FFE" w:rsidP="00447A9B">
      <w:r>
        <w:separator/>
      </w:r>
    </w:p>
  </w:endnote>
  <w:endnote w:type="continuationSeparator" w:id="0">
    <w:p w14:paraId="706500C2" w14:textId="77777777" w:rsidR="00562FFE" w:rsidRDefault="00562FFE" w:rsidP="0044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F295" w14:textId="1A485D83" w:rsidR="00DC2515" w:rsidRDefault="00525F92">
    <w:pPr>
      <w:pStyle w:val="Footer"/>
    </w:pPr>
    <w:r>
      <w:t xml:space="preserve">Last update: </w:t>
    </w:r>
    <w:r w:rsidR="00E80617">
      <w:t>Octo</w:t>
    </w:r>
    <w:r w:rsidR="00C14F24">
      <w:t>ber</w:t>
    </w:r>
    <w:r w:rsidR="00EE4B70">
      <w:t xml:space="preserve"> </w:t>
    </w:r>
    <w:r w:rsidR="00C14F24">
      <w:t>201</w:t>
    </w:r>
    <w:r w:rsidR="00E80617">
      <w:t>9</w:t>
    </w:r>
  </w:p>
  <w:p w14:paraId="19C1F880" w14:textId="77777777" w:rsidR="00447A9B" w:rsidRPr="00447A9B" w:rsidRDefault="00447A9B" w:rsidP="00EE4B70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EEE9" w14:textId="77777777" w:rsidR="00562FFE" w:rsidRDefault="00562FFE" w:rsidP="00447A9B">
      <w:r>
        <w:separator/>
      </w:r>
    </w:p>
  </w:footnote>
  <w:footnote w:type="continuationSeparator" w:id="0">
    <w:p w14:paraId="4C88A975" w14:textId="77777777" w:rsidR="00562FFE" w:rsidRDefault="00562FFE" w:rsidP="0044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9B"/>
    <w:rsid w:val="001C5AAA"/>
    <w:rsid w:val="001E5EBF"/>
    <w:rsid w:val="001F3808"/>
    <w:rsid w:val="00447A9B"/>
    <w:rsid w:val="00525F92"/>
    <w:rsid w:val="00562FFE"/>
    <w:rsid w:val="006706F2"/>
    <w:rsid w:val="00797417"/>
    <w:rsid w:val="007A5A2A"/>
    <w:rsid w:val="007B3F93"/>
    <w:rsid w:val="00923A96"/>
    <w:rsid w:val="00C14F24"/>
    <w:rsid w:val="00CA1739"/>
    <w:rsid w:val="00CB1CD0"/>
    <w:rsid w:val="00DC2515"/>
    <w:rsid w:val="00E03E3D"/>
    <w:rsid w:val="00E045C8"/>
    <w:rsid w:val="00E80617"/>
    <w:rsid w:val="00E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D5131"/>
  <w15:docId w15:val="{43CCB51B-AC07-47D8-9677-979D3771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A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7A9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A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9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A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9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FIVB</dc:creator>
  <cp:lastModifiedBy>FIVB Beach Volleyball Events</cp:lastModifiedBy>
  <cp:revision>3</cp:revision>
  <dcterms:created xsi:type="dcterms:W3CDTF">2018-11-07T14:18:00Z</dcterms:created>
  <dcterms:modified xsi:type="dcterms:W3CDTF">2019-10-09T13:57:00Z</dcterms:modified>
</cp:coreProperties>
</file>